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5BDB" w:rsidRDefault="00A05BDB" w:rsidP="00A05BDB">
      <w:pPr>
        <w:pStyle w:val="a7"/>
        <w:ind w:left="360"/>
      </w:pPr>
      <w:r>
        <w:t>Why are wages higher in London？（In terms of development of a country）</w:t>
      </w:r>
    </w:p>
    <w:p w:rsidR="00A05BDB" w:rsidRDefault="00A05BDB" w:rsidP="00A05BDB">
      <w:pPr>
        <w:pStyle w:val="a7"/>
        <w:ind w:left="360"/>
      </w:pPr>
      <w:r>
        <w:t>1. Real GDP growth: After excluding inflation, the overall GDP growth of the UK in the first three quarters of 2022 is 5.8%, which is not only higher than the data before the COVID-19 epidemic, but also a country with rapid economic growth in the world. 2. Industrial structure and wage returns: In London, the industrial structure is dominated by the financial services industry and the media industry. With the recovery of the stock market and the Russian Ukrainian war, the media industry and the financial services industry have been greatly restored and developed. In recent years, the posts with strong development in London are mainly distributed in arts and entertainment, administrative support services and other fields, which are less affected by the energy crisis.</w:t>
      </w:r>
    </w:p>
    <w:p w:rsidR="00A05BDB" w:rsidRDefault="00A05BDB" w:rsidP="00A05BDB">
      <w:pPr>
        <w:pStyle w:val="a7"/>
        <w:ind w:left="360"/>
      </w:pPr>
      <w:r>
        <w:t>3. Wage inflation caused by labor shortage and inflation: Due to the labor shortage caused by the prevalence of COVID-19, the circulation of labor force is restricted. In the past 10 months, the overall inflation in the UK was 11%, and inflation and labor shortage together pushed up labor remuneration.</w:t>
      </w:r>
    </w:p>
    <w:p w:rsidR="00A05BDB" w:rsidRDefault="00A05BDB" w:rsidP="00A05BDB">
      <w:pPr>
        <w:pStyle w:val="a7"/>
        <w:ind w:left="360"/>
      </w:pPr>
      <w:r>
        <w:t>What kind of transport policy could be implemented in Cambridge？</w:t>
      </w:r>
    </w:p>
    <w:p w:rsidR="00A05BDB" w:rsidRDefault="007A2875" w:rsidP="00A05BDB">
      <w:pPr>
        <w:pStyle w:val="a7"/>
        <w:ind w:left="360"/>
      </w:pPr>
      <w:r w:rsidRPr="007A2875">
        <w:t>As the government begins to adopt the policy of coexistence with COVID-19, I think Cambridge should relax the public transport travel policy, but it is still necessary to wear masks and other requirements, which is conducive to preventing the widespread spread of disease.</w:t>
      </w:r>
    </w:p>
    <w:p w:rsidR="001B2FFD" w:rsidRDefault="00A05BDB" w:rsidP="00A05BDB">
      <w:pPr>
        <w:pStyle w:val="a7"/>
        <w:ind w:left="360" w:firstLineChars="0" w:firstLine="0"/>
      </w:pPr>
      <w:r>
        <w:t>How to test hypothesis that the wage gap is increasing？</w:t>
      </w:r>
    </w:p>
    <w:p w:rsidR="007A2875" w:rsidRPr="006A5FC9" w:rsidRDefault="007A2875" w:rsidP="00A05BDB">
      <w:pPr>
        <w:pStyle w:val="a7"/>
        <w:ind w:left="360" w:firstLineChars="0" w:firstLine="0"/>
        <w:rPr>
          <w:rFonts w:hint="eastAsia"/>
        </w:rPr>
      </w:pPr>
      <w:r>
        <w:tab/>
      </w:r>
      <w:r>
        <w:tab/>
      </w:r>
      <w:r w:rsidRPr="007A2875">
        <w:t>Compare the wage gap in different periods according to the time series, control the variables, and calculate the actual wage gap after removing inflation. First, the existence of time series stationarity can be tested by statistical images, testing white noise and random walk, and statistical methods. If the real wage gap excluding inflation measured by us is time series related and increasing, we can accept the assumption that the wage gap is growing.</w:t>
      </w:r>
      <w:bookmarkStart w:id="0" w:name="_GoBack"/>
      <w:bookmarkEnd w:id="0"/>
    </w:p>
    <w:sectPr w:rsidR="007A2875" w:rsidRPr="006A5FC9">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DD9" w:rsidRDefault="00272DD9" w:rsidP="001D5F58">
      <w:r>
        <w:separator/>
      </w:r>
    </w:p>
  </w:endnote>
  <w:endnote w:type="continuationSeparator" w:id="0">
    <w:p w:rsidR="00272DD9" w:rsidRDefault="00272DD9" w:rsidP="001D5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DD9" w:rsidRDefault="00272DD9" w:rsidP="001D5F58">
      <w:r>
        <w:separator/>
      </w:r>
    </w:p>
  </w:footnote>
  <w:footnote w:type="continuationSeparator" w:id="0">
    <w:p w:rsidR="00272DD9" w:rsidRDefault="00272DD9" w:rsidP="001D5F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101" w:rsidRDefault="00B31101">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90B6C"/>
    <w:multiLevelType w:val="hybridMultilevel"/>
    <w:tmpl w:val="646E2F34"/>
    <w:lvl w:ilvl="0" w:tplc="9DB01198">
      <w:start w:val="1"/>
      <w:numFmt w:val="decimal"/>
      <w:lvlText w:val="%1)"/>
      <w:lvlJc w:val="left"/>
      <w:pPr>
        <w:ind w:left="1140" w:hanging="360"/>
      </w:pPr>
      <w:rPr>
        <w:rFonts w:hint="default"/>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1" w15:restartNumberingAfterBreak="0">
    <w:nsid w:val="02035002"/>
    <w:multiLevelType w:val="hybridMultilevel"/>
    <w:tmpl w:val="0E2AA084"/>
    <w:lvl w:ilvl="0" w:tplc="A08230DE">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 w15:restartNumberingAfterBreak="0">
    <w:nsid w:val="11E706E4"/>
    <w:multiLevelType w:val="hybridMultilevel"/>
    <w:tmpl w:val="BA16721A"/>
    <w:lvl w:ilvl="0" w:tplc="0D500232">
      <w:start w:val="1"/>
      <w:numFmt w:val="lowerLetter"/>
      <w:lvlText w:val="%1."/>
      <w:lvlJc w:val="left"/>
      <w:pPr>
        <w:ind w:left="360" w:hanging="360"/>
      </w:pPr>
      <w:rPr>
        <w:rFonts w:hint="default"/>
        <w:sz w:val="2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3374144B"/>
    <w:multiLevelType w:val="hybridMultilevel"/>
    <w:tmpl w:val="71E871F6"/>
    <w:lvl w:ilvl="0" w:tplc="F286AA72">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49F91297"/>
    <w:multiLevelType w:val="hybridMultilevel"/>
    <w:tmpl w:val="D0FE3ACC"/>
    <w:lvl w:ilvl="0" w:tplc="0BBA598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3436FF4"/>
    <w:multiLevelType w:val="hybridMultilevel"/>
    <w:tmpl w:val="EF8C6822"/>
    <w:lvl w:ilvl="0" w:tplc="5720C7A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25E59F5"/>
    <w:multiLevelType w:val="hybridMultilevel"/>
    <w:tmpl w:val="7E04ED5E"/>
    <w:lvl w:ilvl="0" w:tplc="3BBAAA72">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74BF05A2"/>
    <w:multiLevelType w:val="hybridMultilevel"/>
    <w:tmpl w:val="BB2ACF7A"/>
    <w:lvl w:ilvl="0" w:tplc="1C38004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1"/>
  </w:num>
  <w:num w:numId="3">
    <w:abstractNumId w:val="7"/>
  </w:num>
  <w:num w:numId="4">
    <w:abstractNumId w:val="0"/>
  </w:num>
  <w:num w:numId="5">
    <w:abstractNumId w:val="2"/>
  </w:num>
  <w:num w:numId="6">
    <w:abstractNumId w:val="6"/>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191"/>
    <w:rsid w:val="00015844"/>
    <w:rsid w:val="00022BEB"/>
    <w:rsid w:val="00075CCD"/>
    <w:rsid w:val="00081102"/>
    <w:rsid w:val="00094781"/>
    <w:rsid w:val="000C3E4C"/>
    <w:rsid w:val="00114C60"/>
    <w:rsid w:val="0011568D"/>
    <w:rsid w:val="00194325"/>
    <w:rsid w:val="001B2FFD"/>
    <w:rsid w:val="001D5F58"/>
    <w:rsid w:val="001D7104"/>
    <w:rsid w:val="001E1642"/>
    <w:rsid w:val="001F45AC"/>
    <w:rsid w:val="0022110D"/>
    <w:rsid w:val="002239E5"/>
    <w:rsid w:val="002656A1"/>
    <w:rsid w:val="00272DD9"/>
    <w:rsid w:val="002F0191"/>
    <w:rsid w:val="002F78E2"/>
    <w:rsid w:val="0031548E"/>
    <w:rsid w:val="00317657"/>
    <w:rsid w:val="00320B18"/>
    <w:rsid w:val="00351BB8"/>
    <w:rsid w:val="00353A07"/>
    <w:rsid w:val="0039512B"/>
    <w:rsid w:val="00397434"/>
    <w:rsid w:val="003A49F7"/>
    <w:rsid w:val="003C2062"/>
    <w:rsid w:val="0040023C"/>
    <w:rsid w:val="004170B7"/>
    <w:rsid w:val="00417874"/>
    <w:rsid w:val="00470275"/>
    <w:rsid w:val="00471856"/>
    <w:rsid w:val="004760DD"/>
    <w:rsid w:val="0047676B"/>
    <w:rsid w:val="004A350C"/>
    <w:rsid w:val="004C6892"/>
    <w:rsid w:val="004D28B4"/>
    <w:rsid w:val="00544BDC"/>
    <w:rsid w:val="00560A62"/>
    <w:rsid w:val="005A4B39"/>
    <w:rsid w:val="005B445D"/>
    <w:rsid w:val="005D6A22"/>
    <w:rsid w:val="0061439C"/>
    <w:rsid w:val="006154C1"/>
    <w:rsid w:val="00656E3F"/>
    <w:rsid w:val="0067087C"/>
    <w:rsid w:val="006A5FC9"/>
    <w:rsid w:val="006B5BD1"/>
    <w:rsid w:val="006D106B"/>
    <w:rsid w:val="006D2EE8"/>
    <w:rsid w:val="006D4780"/>
    <w:rsid w:val="006F290E"/>
    <w:rsid w:val="007372A8"/>
    <w:rsid w:val="00750917"/>
    <w:rsid w:val="00750D0E"/>
    <w:rsid w:val="00750E3C"/>
    <w:rsid w:val="00785A3F"/>
    <w:rsid w:val="007A2875"/>
    <w:rsid w:val="007D4FD4"/>
    <w:rsid w:val="007E3EE0"/>
    <w:rsid w:val="007F22E1"/>
    <w:rsid w:val="007F4553"/>
    <w:rsid w:val="008104CA"/>
    <w:rsid w:val="008A214C"/>
    <w:rsid w:val="008A4C5B"/>
    <w:rsid w:val="00912EF4"/>
    <w:rsid w:val="00962375"/>
    <w:rsid w:val="00980CD9"/>
    <w:rsid w:val="0099000E"/>
    <w:rsid w:val="009A2EA1"/>
    <w:rsid w:val="009C178A"/>
    <w:rsid w:val="009E3C1C"/>
    <w:rsid w:val="00A05BDB"/>
    <w:rsid w:val="00A11FEB"/>
    <w:rsid w:val="00A30C89"/>
    <w:rsid w:val="00A4321F"/>
    <w:rsid w:val="00A50F3B"/>
    <w:rsid w:val="00A52171"/>
    <w:rsid w:val="00A75261"/>
    <w:rsid w:val="00A86393"/>
    <w:rsid w:val="00AE057B"/>
    <w:rsid w:val="00B26B20"/>
    <w:rsid w:val="00B31101"/>
    <w:rsid w:val="00B322B9"/>
    <w:rsid w:val="00B64BB6"/>
    <w:rsid w:val="00B86068"/>
    <w:rsid w:val="00BB5901"/>
    <w:rsid w:val="00BC42F7"/>
    <w:rsid w:val="00BD486B"/>
    <w:rsid w:val="00C1705F"/>
    <w:rsid w:val="00C20286"/>
    <w:rsid w:val="00C24AA7"/>
    <w:rsid w:val="00C604BE"/>
    <w:rsid w:val="00C90F6D"/>
    <w:rsid w:val="00C9200F"/>
    <w:rsid w:val="00C96444"/>
    <w:rsid w:val="00CA4E4A"/>
    <w:rsid w:val="00CD0010"/>
    <w:rsid w:val="00CD2264"/>
    <w:rsid w:val="00CF4712"/>
    <w:rsid w:val="00D22A9E"/>
    <w:rsid w:val="00D41413"/>
    <w:rsid w:val="00D6044A"/>
    <w:rsid w:val="00D6701A"/>
    <w:rsid w:val="00D85E67"/>
    <w:rsid w:val="00DC22DF"/>
    <w:rsid w:val="00DC4C8E"/>
    <w:rsid w:val="00DC750B"/>
    <w:rsid w:val="00DE31E6"/>
    <w:rsid w:val="00DF343D"/>
    <w:rsid w:val="00E109FA"/>
    <w:rsid w:val="00E17C2D"/>
    <w:rsid w:val="00E43928"/>
    <w:rsid w:val="00E478B1"/>
    <w:rsid w:val="00E620AE"/>
    <w:rsid w:val="00EC2992"/>
    <w:rsid w:val="00EC38C3"/>
    <w:rsid w:val="00ED3AD3"/>
    <w:rsid w:val="00F01610"/>
    <w:rsid w:val="00F447D0"/>
    <w:rsid w:val="00F52D10"/>
    <w:rsid w:val="00F717D2"/>
    <w:rsid w:val="00F86A60"/>
    <w:rsid w:val="00FD6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B74E42"/>
  <w15:chartTrackingRefBased/>
  <w15:docId w15:val="{2566C31C-587A-4EC7-9B2F-6FC7703FF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54C1"/>
    <w:pPr>
      <w:widowControl w:val="0"/>
      <w:jc w:val="both"/>
    </w:pPr>
  </w:style>
  <w:style w:type="paragraph" w:styleId="1">
    <w:name w:val="heading 1"/>
    <w:basedOn w:val="a"/>
    <w:next w:val="a"/>
    <w:link w:val="10"/>
    <w:uiPriority w:val="9"/>
    <w:qFormat/>
    <w:rsid w:val="00CA4E4A"/>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CA4E4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5F5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D5F58"/>
    <w:rPr>
      <w:sz w:val="18"/>
      <w:szCs w:val="18"/>
    </w:rPr>
  </w:style>
  <w:style w:type="paragraph" w:styleId="a5">
    <w:name w:val="footer"/>
    <w:basedOn w:val="a"/>
    <w:link w:val="a6"/>
    <w:uiPriority w:val="99"/>
    <w:unhideWhenUsed/>
    <w:rsid w:val="001D5F58"/>
    <w:pPr>
      <w:tabs>
        <w:tab w:val="center" w:pos="4153"/>
        <w:tab w:val="right" w:pos="8306"/>
      </w:tabs>
      <w:snapToGrid w:val="0"/>
      <w:jc w:val="left"/>
    </w:pPr>
    <w:rPr>
      <w:sz w:val="18"/>
      <w:szCs w:val="18"/>
    </w:rPr>
  </w:style>
  <w:style w:type="character" w:customStyle="1" w:styleId="a6">
    <w:name w:val="页脚 字符"/>
    <w:basedOn w:val="a0"/>
    <w:link w:val="a5"/>
    <w:uiPriority w:val="99"/>
    <w:rsid w:val="001D5F58"/>
    <w:rPr>
      <w:sz w:val="18"/>
      <w:szCs w:val="18"/>
    </w:rPr>
  </w:style>
  <w:style w:type="paragraph" w:styleId="a7">
    <w:name w:val="List Paragraph"/>
    <w:basedOn w:val="a"/>
    <w:uiPriority w:val="34"/>
    <w:qFormat/>
    <w:rsid w:val="00320B18"/>
    <w:pPr>
      <w:ind w:firstLineChars="200" w:firstLine="420"/>
    </w:pPr>
  </w:style>
  <w:style w:type="character" w:styleId="a8">
    <w:name w:val="Hyperlink"/>
    <w:basedOn w:val="a0"/>
    <w:uiPriority w:val="99"/>
    <w:unhideWhenUsed/>
    <w:rsid w:val="004D28B4"/>
    <w:rPr>
      <w:color w:val="0000FF"/>
      <w:u w:val="single"/>
    </w:rPr>
  </w:style>
  <w:style w:type="character" w:customStyle="1" w:styleId="10">
    <w:name w:val="标题 1 字符"/>
    <w:basedOn w:val="a0"/>
    <w:link w:val="1"/>
    <w:uiPriority w:val="9"/>
    <w:rsid w:val="00CA4E4A"/>
    <w:rPr>
      <w:b/>
      <w:bCs/>
      <w:kern w:val="44"/>
      <w:sz w:val="44"/>
      <w:szCs w:val="44"/>
    </w:rPr>
  </w:style>
  <w:style w:type="character" w:customStyle="1" w:styleId="20">
    <w:name w:val="标题 2 字符"/>
    <w:basedOn w:val="a0"/>
    <w:link w:val="2"/>
    <w:uiPriority w:val="9"/>
    <w:rsid w:val="00CA4E4A"/>
    <w:rPr>
      <w:rFonts w:asciiTheme="majorHAnsi" w:eastAsiaTheme="majorEastAsia" w:hAnsiTheme="majorHAnsi" w:cstheme="majorBidi"/>
      <w:b/>
      <w:bCs/>
      <w:sz w:val="32"/>
      <w:szCs w:val="32"/>
    </w:rPr>
  </w:style>
  <w:style w:type="paragraph" w:styleId="a9">
    <w:name w:val="caption"/>
    <w:basedOn w:val="a"/>
    <w:next w:val="a"/>
    <w:uiPriority w:val="35"/>
    <w:unhideWhenUsed/>
    <w:qFormat/>
    <w:rsid w:val="007F22E1"/>
    <w:rPr>
      <w:rFonts w:asciiTheme="majorHAnsi" w:eastAsia="黑体"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451329">
      <w:bodyDiv w:val="1"/>
      <w:marLeft w:val="0"/>
      <w:marRight w:val="0"/>
      <w:marTop w:val="0"/>
      <w:marBottom w:val="0"/>
      <w:divBdr>
        <w:top w:val="none" w:sz="0" w:space="0" w:color="auto"/>
        <w:left w:val="none" w:sz="0" w:space="0" w:color="auto"/>
        <w:bottom w:val="none" w:sz="0" w:space="0" w:color="auto"/>
        <w:right w:val="none" w:sz="0" w:space="0" w:color="auto"/>
      </w:divBdr>
    </w:div>
    <w:div w:id="417554727">
      <w:bodyDiv w:val="1"/>
      <w:marLeft w:val="0"/>
      <w:marRight w:val="0"/>
      <w:marTop w:val="0"/>
      <w:marBottom w:val="0"/>
      <w:divBdr>
        <w:top w:val="none" w:sz="0" w:space="0" w:color="auto"/>
        <w:left w:val="none" w:sz="0" w:space="0" w:color="auto"/>
        <w:bottom w:val="none" w:sz="0" w:space="0" w:color="auto"/>
        <w:right w:val="none" w:sz="0" w:space="0" w:color="auto"/>
      </w:divBdr>
      <w:divsChild>
        <w:div w:id="311760137">
          <w:marLeft w:val="0"/>
          <w:marRight w:val="0"/>
          <w:marTop w:val="0"/>
          <w:marBottom w:val="225"/>
          <w:divBdr>
            <w:top w:val="none" w:sz="0" w:space="0" w:color="auto"/>
            <w:left w:val="none" w:sz="0" w:space="0" w:color="auto"/>
            <w:bottom w:val="none" w:sz="0" w:space="0" w:color="auto"/>
            <w:right w:val="none" w:sz="0" w:space="0" w:color="auto"/>
          </w:divBdr>
        </w:div>
        <w:div w:id="2051955696">
          <w:marLeft w:val="0"/>
          <w:marRight w:val="0"/>
          <w:marTop w:val="0"/>
          <w:marBottom w:val="225"/>
          <w:divBdr>
            <w:top w:val="none" w:sz="0" w:space="0" w:color="auto"/>
            <w:left w:val="none" w:sz="0" w:space="0" w:color="auto"/>
            <w:bottom w:val="none" w:sz="0" w:space="0" w:color="auto"/>
            <w:right w:val="none" w:sz="0" w:space="0" w:color="auto"/>
          </w:divBdr>
        </w:div>
      </w:divsChild>
    </w:div>
    <w:div w:id="488717292">
      <w:bodyDiv w:val="1"/>
      <w:marLeft w:val="0"/>
      <w:marRight w:val="0"/>
      <w:marTop w:val="0"/>
      <w:marBottom w:val="0"/>
      <w:divBdr>
        <w:top w:val="none" w:sz="0" w:space="0" w:color="auto"/>
        <w:left w:val="none" w:sz="0" w:space="0" w:color="auto"/>
        <w:bottom w:val="none" w:sz="0" w:space="0" w:color="auto"/>
        <w:right w:val="none" w:sz="0" w:space="0" w:color="auto"/>
      </w:divBdr>
    </w:div>
    <w:div w:id="578445633">
      <w:bodyDiv w:val="1"/>
      <w:marLeft w:val="0"/>
      <w:marRight w:val="0"/>
      <w:marTop w:val="0"/>
      <w:marBottom w:val="0"/>
      <w:divBdr>
        <w:top w:val="none" w:sz="0" w:space="0" w:color="auto"/>
        <w:left w:val="none" w:sz="0" w:space="0" w:color="auto"/>
        <w:bottom w:val="none" w:sz="0" w:space="0" w:color="auto"/>
        <w:right w:val="none" w:sz="0" w:space="0" w:color="auto"/>
      </w:divBdr>
    </w:div>
    <w:div w:id="1280725454">
      <w:bodyDiv w:val="1"/>
      <w:marLeft w:val="0"/>
      <w:marRight w:val="0"/>
      <w:marTop w:val="0"/>
      <w:marBottom w:val="0"/>
      <w:divBdr>
        <w:top w:val="none" w:sz="0" w:space="0" w:color="auto"/>
        <w:left w:val="none" w:sz="0" w:space="0" w:color="auto"/>
        <w:bottom w:val="none" w:sz="0" w:space="0" w:color="auto"/>
        <w:right w:val="none" w:sz="0" w:space="0" w:color="auto"/>
      </w:divBdr>
    </w:div>
    <w:div w:id="1415856452">
      <w:bodyDiv w:val="1"/>
      <w:marLeft w:val="0"/>
      <w:marRight w:val="0"/>
      <w:marTop w:val="0"/>
      <w:marBottom w:val="0"/>
      <w:divBdr>
        <w:top w:val="none" w:sz="0" w:space="0" w:color="auto"/>
        <w:left w:val="none" w:sz="0" w:space="0" w:color="auto"/>
        <w:bottom w:val="none" w:sz="0" w:space="0" w:color="auto"/>
        <w:right w:val="none" w:sz="0" w:space="0" w:color="auto"/>
      </w:divBdr>
    </w:div>
    <w:div w:id="1547332058">
      <w:bodyDiv w:val="1"/>
      <w:marLeft w:val="0"/>
      <w:marRight w:val="0"/>
      <w:marTop w:val="0"/>
      <w:marBottom w:val="0"/>
      <w:divBdr>
        <w:top w:val="none" w:sz="0" w:space="0" w:color="auto"/>
        <w:left w:val="none" w:sz="0" w:space="0" w:color="auto"/>
        <w:bottom w:val="none" w:sz="0" w:space="0" w:color="auto"/>
        <w:right w:val="none" w:sz="0" w:space="0" w:color="auto"/>
      </w:divBdr>
    </w:div>
    <w:div w:id="1757021168">
      <w:bodyDiv w:val="1"/>
      <w:marLeft w:val="0"/>
      <w:marRight w:val="0"/>
      <w:marTop w:val="0"/>
      <w:marBottom w:val="0"/>
      <w:divBdr>
        <w:top w:val="none" w:sz="0" w:space="0" w:color="auto"/>
        <w:left w:val="none" w:sz="0" w:space="0" w:color="auto"/>
        <w:bottom w:val="none" w:sz="0" w:space="0" w:color="auto"/>
        <w:right w:val="none" w:sz="0" w:space="0" w:color="auto"/>
      </w:divBdr>
    </w:div>
    <w:div w:id="1861506458">
      <w:bodyDiv w:val="1"/>
      <w:marLeft w:val="0"/>
      <w:marRight w:val="0"/>
      <w:marTop w:val="0"/>
      <w:marBottom w:val="0"/>
      <w:divBdr>
        <w:top w:val="none" w:sz="0" w:space="0" w:color="auto"/>
        <w:left w:val="none" w:sz="0" w:space="0" w:color="auto"/>
        <w:bottom w:val="none" w:sz="0" w:space="0" w:color="auto"/>
        <w:right w:val="none" w:sz="0" w:space="0" w:color="auto"/>
      </w:divBdr>
      <w:divsChild>
        <w:div w:id="1014185619">
          <w:marLeft w:val="0"/>
          <w:marRight w:val="0"/>
          <w:marTop w:val="0"/>
          <w:marBottom w:val="0"/>
          <w:divBdr>
            <w:top w:val="none" w:sz="0" w:space="0" w:color="auto"/>
            <w:left w:val="none" w:sz="0" w:space="0" w:color="auto"/>
            <w:bottom w:val="none" w:sz="0" w:space="0" w:color="auto"/>
            <w:right w:val="none" w:sz="0" w:space="0" w:color="auto"/>
          </w:divBdr>
        </w:div>
      </w:divsChild>
    </w:div>
    <w:div w:id="1878156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914</TotalTime>
  <Pages>1</Pages>
  <Words>299</Words>
  <Characters>1705</Characters>
  <Application>Microsoft Office Word</Application>
  <DocSecurity>0</DocSecurity>
  <Lines>14</Lines>
  <Paragraphs>3</Paragraphs>
  <ScaleCrop>false</ScaleCrop>
  <Company>Company</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57</cp:revision>
  <cp:lastPrinted>2022-11-28T02:17:00Z</cp:lastPrinted>
  <dcterms:created xsi:type="dcterms:W3CDTF">2022-02-24T12:44:00Z</dcterms:created>
  <dcterms:modified xsi:type="dcterms:W3CDTF">2022-12-04T02:58:00Z</dcterms:modified>
</cp:coreProperties>
</file>