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A6876" w14:textId="06088DDC" w:rsidR="00E717D9" w:rsidRDefault="00E717D9" w:rsidP="00E717D9">
      <w:pPr>
        <w:pStyle w:val="a4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interpolation problem </w:t>
      </w:r>
      <m:oMath>
        <m:r>
          <w:rPr>
            <w:rFonts w:ascii="Cambria Math" w:hAnsi="Cambria Math" w:cs="Times New Roman"/>
          </w:rPr>
          <m:t>p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</m:d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for </w:t>
      </w:r>
      <m:oMath>
        <m:r>
          <w:rPr>
            <w:rFonts w:ascii="Cambria Math" w:hAnsi="Cambria Math" w:cs="Times New Roman"/>
          </w:rPr>
          <m:t>i=1,…,n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will lead to the following system of linear equations</w:t>
      </w:r>
    </w:p>
    <w:p w14:paraId="32A6AB6E" w14:textId="3077046F" w:rsidR="00E717D9" w:rsidRDefault="00E717D9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</w:rPr>
                    <m:t>+</m:t>
                  </m:r>
                  <m:r>
                    <w:rPr>
                      <w:rFonts w:ascii="Cambria Math" w:hAnsi="Cambria Math" w:cs="Times New Roman"/>
                    </w:rPr>
                    <m:t>…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+c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n-1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n-1</m:t>
                      </m:r>
                    </m:sup>
                  </m:sSubSup>
                  <m:r>
                    <w:rPr>
                      <w:rFonts w:ascii="Cambria Math" w:hAnsi="Cambria Math" w:cs="Times New Roman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</w:rPr>
                    <m:t>+…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+c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n-1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n-1</m:t>
                      </m:r>
                    </m:sup>
                  </m:sSubSup>
                  <m:r>
                    <w:rPr>
                      <w:rFonts w:ascii="Cambria Math" w:hAnsi="Cambria Math" w:cs="Times New Roman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…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</w:rPr>
                    <m:t>+</m:t>
                  </m:r>
                  <m:r>
                    <w:rPr>
                      <w:rFonts w:ascii="Cambria Math" w:hAnsi="Cambria Math" w:cs="Times New Roman"/>
                    </w:rPr>
                    <m:t>…+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  <m:r>
                        <w:rPr>
                          <w:rFonts w:ascii="Cambria Math" w:hAnsi="Cambria Math" w:cs="Times New Roman"/>
                        </w:rPr>
                        <m:t>-1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n-1</m:t>
                      </m:r>
                    </m:sup>
                  </m:sSubSup>
                  <m:r>
                    <w:rPr>
                      <w:rFonts w:ascii="Cambria Math" w:hAnsi="Cambria Math" w:cs="Times New Roman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</m:sSub>
                </m:e>
              </m:eqArr>
            </m:e>
          </m:d>
        </m:oMath>
      </m:oMathPara>
    </w:p>
    <w:p w14:paraId="1136E1A1" w14:textId="7ED342CB" w:rsidR="00E717D9" w:rsidRDefault="00E717D9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 the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>
        <w:rPr>
          <w:rFonts w:ascii="Times New Roman" w:hAnsi="Times New Roman" w:cs="Times New Roman"/>
        </w:rPr>
        <w:t>’s are the coefficients of</w:t>
      </w:r>
    </w:p>
    <w:p w14:paraId="09B65684" w14:textId="14BF58B8" w:rsidR="00E717D9" w:rsidRPr="00E717D9" w:rsidRDefault="00E717D9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x+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+⋯+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n-1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n-1</m:t>
              </m:r>
            </m:sup>
          </m:sSup>
        </m:oMath>
      </m:oMathPara>
    </w:p>
    <w:p w14:paraId="0BBB345C" w14:textId="5F95A994" w:rsidR="00E717D9" w:rsidRDefault="00E717D9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hat we look for.</w:t>
      </w:r>
    </w:p>
    <w:p w14:paraId="0B97852F" w14:textId="73C1D5B1" w:rsidR="00E717D9" w:rsidRDefault="00E717D9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>otice that the system is equivalent to the matrix equation</w:t>
      </w:r>
    </w:p>
    <w:p w14:paraId="6E2FE40E" w14:textId="0D50D5C1" w:rsidR="00E717D9" w:rsidRPr="00E717D9" w:rsidRDefault="00E717D9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Vc=y</m:t>
          </m:r>
        </m:oMath>
      </m:oMathPara>
    </w:p>
    <w:p w14:paraId="0E83D43E" w14:textId="3297963A" w:rsidR="00E717D9" w:rsidRDefault="00E717D9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here</w:t>
      </w:r>
    </w:p>
    <w:p w14:paraId="43CC9B04" w14:textId="743EA160" w:rsidR="00E717D9" w:rsidRDefault="00E717D9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V=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5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e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</m:e>
                  <m:e>
                    <m:r>
                      <w:rPr>
                        <w:rFonts w:ascii="Cambria Math" w:hAnsi="Cambria Math" w:cs="Times New Roman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  <m:r>
                          <w:rPr>
                            <w:rFonts w:ascii="Cambria Math" w:hAnsi="Cambria Math" w:cs="Times New Roman"/>
                          </w:rPr>
                          <m:t>-1</m:t>
                        </m:r>
                      </m:sup>
                    </m:sSubSup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e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</m:e>
                  <m:e>
                    <m:r>
                      <w:rPr>
                        <w:rFonts w:ascii="Cambria Math" w:hAnsi="Cambria Math" w:cs="Times New Roman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Sup>
                      <m:sSubSupP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  <m:r>
                          <w:rPr>
                            <w:rFonts w:ascii="Cambria Math" w:eastAsia="Cambria Math" w:hAnsi="Cambria Math" w:cs="Cambria Math"/>
                          </w:rPr>
                          <m:t>-1</m:t>
                        </m:r>
                      </m:sup>
                    </m:sSubSup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⋮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⋮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⋱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⋮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</m:sub>
                    </m:sSub>
                  </m:e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Sup>
                      <m:sSubSupP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  <m:r>
                          <w:rPr>
                            <w:rFonts w:ascii="Cambria Math" w:hAnsi="Cambria Math" w:cs="Times New Roman"/>
                          </w:rPr>
                          <m:t>-1</m:t>
                        </m: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up>
                    </m:sSubSup>
                  </m:e>
                </m:mr>
              </m:m>
            </m:e>
          </m:d>
          <m:r>
            <w:rPr>
              <w:rFonts w:ascii="Cambria Math" w:hAnsi="Cambria Math" w:cs="Times New Roman"/>
            </w:rPr>
            <m:t>,  x=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⋮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Times New Roman"/>
            </w:rPr>
            <m:t>,  y</m:t>
          </m:r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⋮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</m:sub>
                    </m:sSub>
                  </m:e>
                </m:mr>
              </m:m>
            </m:e>
          </m:d>
        </m:oMath>
      </m:oMathPara>
    </w:p>
    <w:p w14:paraId="7C6AF041" w14:textId="5690FDB7" w:rsidR="00E717D9" w:rsidRDefault="00E717D9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w:r w:rsidRPr="009C484A">
        <w:rPr>
          <w:rFonts w:ascii="Times New Roman" w:hAnsi="Times New Roman" w:cs="Times New Roman"/>
        </w:rPr>
        <w:t xml:space="preserve">The coefficient matrix </w:t>
      </w:r>
      <m:oMath>
        <m:r>
          <w:rPr>
            <w:rFonts w:ascii="Cambria Math" w:hAnsi="Cambria Math" w:cs="Times New Roman"/>
          </w:rPr>
          <m:t>V</m:t>
        </m:r>
      </m:oMath>
      <w:r w:rsidR="009C484A" w:rsidRPr="009C484A">
        <w:rPr>
          <w:rFonts w:ascii="Times New Roman" w:hAnsi="Times New Roman" w:cs="Times New Roman" w:hint="eastAsia"/>
        </w:rPr>
        <w:t xml:space="preserve"> </w:t>
      </w:r>
      <w:r w:rsidR="009C484A" w:rsidRPr="009C484A">
        <w:rPr>
          <w:rFonts w:ascii="Times New Roman" w:hAnsi="Times New Roman" w:cs="Times New Roman"/>
        </w:rPr>
        <w:t>is exactly a Vandermonde matrix. Thus</w:t>
      </w:r>
      <w:r w:rsidR="009C484A">
        <w:rPr>
          <w:rFonts w:ascii="Times New Roman" w:hAnsi="Times New Roman" w:cs="Times New Roman"/>
        </w:rPr>
        <w:t>, if the interpolation problem has a</w:t>
      </w:r>
      <w:r w:rsidR="006117F3">
        <w:rPr>
          <w:rFonts w:ascii="Times New Roman" w:hAnsi="Times New Roman" w:cs="Times New Roman"/>
        </w:rPr>
        <w:t xml:space="preserve"> unique</w:t>
      </w:r>
      <w:r w:rsidR="009C484A">
        <w:rPr>
          <w:rFonts w:ascii="Times New Roman" w:hAnsi="Times New Roman" w:cs="Times New Roman"/>
        </w:rPr>
        <w:t xml:space="preserve"> solution, the </w:t>
      </w:r>
      <m:oMath>
        <m:r>
          <w:rPr>
            <w:rFonts w:ascii="Cambria Math" w:hAnsi="Cambria Math" w:cs="Times New Roman"/>
          </w:rPr>
          <m:t>Vc=y</m:t>
        </m:r>
      </m:oMath>
      <w:r w:rsidR="009C484A">
        <w:rPr>
          <w:rFonts w:ascii="Times New Roman" w:hAnsi="Times New Roman" w:cs="Times New Roman" w:hint="eastAsia"/>
        </w:rPr>
        <w:t xml:space="preserve"> </w:t>
      </w:r>
      <w:r w:rsidR="009C484A">
        <w:rPr>
          <w:rFonts w:ascii="Times New Roman" w:hAnsi="Times New Roman" w:cs="Times New Roman"/>
        </w:rPr>
        <w:t>equation has a</w:t>
      </w:r>
      <w:r w:rsidR="006117F3">
        <w:rPr>
          <w:rFonts w:ascii="Times New Roman" w:hAnsi="Times New Roman" w:cs="Times New Roman"/>
        </w:rPr>
        <w:t xml:space="preserve"> unique</w:t>
      </w:r>
      <w:r w:rsidR="009C484A">
        <w:rPr>
          <w:rFonts w:ascii="Times New Roman" w:hAnsi="Times New Roman" w:cs="Times New Roman"/>
        </w:rPr>
        <w:t xml:space="preserve"> solution</w:t>
      </w:r>
      <w:r w:rsidR="006117F3">
        <w:rPr>
          <w:rFonts w:ascii="Times New Roman" w:hAnsi="Times New Roman" w:cs="Times New Roman"/>
        </w:rPr>
        <w:t xml:space="preserve">, which proves the non-singularity of </w:t>
      </w:r>
      <m:oMath>
        <m:r>
          <w:rPr>
            <w:rFonts w:ascii="Cambria Math" w:hAnsi="Cambria Math" w:cs="Times New Roman"/>
          </w:rPr>
          <m:t>V</m:t>
        </m:r>
      </m:oMath>
      <w:r w:rsidR="006117F3">
        <w:rPr>
          <w:rFonts w:ascii="Times New Roman" w:hAnsi="Times New Roman" w:cs="Times New Roman" w:hint="eastAsia"/>
        </w:rPr>
        <w:t>.</w:t>
      </w:r>
      <w:r w:rsidR="006117F3">
        <w:rPr>
          <w:rFonts w:ascii="Times New Roman" w:hAnsi="Times New Roman" w:cs="Times New Roman"/>
        </w:rPr>
        <w:t xml:space="preserve"> The uniqueness of interpolation is almost obvious. If not so, we subtract two different interpolations of the same set of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</m:d>
        <m:r>
          <w:rPr>
            <w:rFonts w:ascii="Cambria Math" w:hAnsi="Cambria Math" w:cs="Times New Roman"/>
          </w:rPr>
          <m:t>,{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}</m:t>
        </m:r>
      </m:oMath>
      <w:r w:rsidR="006117F3">
        <w:rPr>
          <w:rFonts w:ascii="Times New Roman" w:hAnsi="Times New Roman" w:cs="Times New Roman" w:hint="eastAsia"/>
        </w:rPr>
        <w:t xml:space="preserve"> </w:t>
      </w:r>
      <w:r w:rsidR="006117F3">
        <w:rPr>
          <w:rFonts w:ascii="Times New Roman" w:hAnsi="Times New Roman" w:cs="Times New Roman"/>
        </w:rPr>
        <w:t xml:space="preserve">to get a non-zero interpolation for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</m:d>
        <m:r>
          <w:rPr>
            <w:rFonts w:ascii="Cambria Math" w:hAnsi="Cambria Math" w:cs="Times New Roman"/>
          </w:rPr>
          <m:t>, {0}</m:t>
        </m:r>
      </m:oMath>
      <w:r w:rsidR="006117F3">
        <w:rPr>
          <w:rFonts w:ascii="Times New Roman" w:hAnsi="Times New Roman" w:cs="Times New Roman" w:hint="eastAsia"/>
        </w:rPr>
        <w:t>,</w:t>
      </w:r>
      <w:r w:rsidR="006117F3">
        <w:rPr>
          <w:rFonts w:ascii="Times New Roman" w:hAnsi="Times New Roman" w:cs="Times New Roman"/>
        </w:rPr>
        <w:t xml:space="preserve"> a contradiction</w:t>
      </w:r>
    </w:p>
    <w:p w14:paraId="1362310C" w14:textId="39004B7D" w:rsidR="006117F3" w:rsidRDefault="006117F3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</w:p>
    <w:p w14:paraId="47BC10EF" w14:textId="77777777" w:rsidR="006117F3" w:rsidRDefault="006117F3" w:rsidP="006117F3">
      <w:pPr>
        <w:pStyle w:val="a4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Assume </w:t>
      </w:r>
    </w:p>
    <w:p w14:paraId="5B5CC1BE" w14:textId="66FB6546" w:rsidR="006117F3" w:rsidRPr="006117F3" w:rsidRDefault="006117F3" w:rsidP="006117F3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x+⋯+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n-1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n-1</m:t>
              </m:r>
            </m:sup>
          </m:sSup>
        </m:oMath>
      </m:oMathPara>
    </w:p>
    <w:p w14:paraId="55691D8C" w14:textId="1A1F227E" w:rsidR="006117F3" w:rsidRDefault="006117F3" w:rsidP="006117F3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e have</w:t>
      </w:r>
    </w:p>
    <w:p w14:paraId="377B0BB9" w14:textId="5B7D5C5B" w:rsidR="006117F3" w:rsidRPr="006117F3" w:rsidRDefault="006117F3" w:rsidP="006117F3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-1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r>
                <w:rPr>
                  <w:rFonts w:ascii="Cambria Math" w:hAnsi="Cambria Math" w:cs="Times New Roman"/>
                </w:rPr>
                <m:t>f(x)dx</m:t>
              </m:r>
            </m:e>
          </m:nary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-1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r>
                <w:rPr>
                  <w:rFonts w:ascii="Cambria Math" w:hAnsi="Cambria Math" w:cs="Times New Roman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</w:rPr>
                <m:t>x+⋯+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n-1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n-1</m:t>
                  </m:r>
                </m:sup>
              </m:sSup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dx</m:t>
              </m:r>
            </m:e>
          </m:nary>
        </m:oMath>
      </m:oMathPara>
    </w:p>
    <w:p w14:paraId="734CE5D3" w14:textId="36F0C498" w:rsidR="006117F3" w:rsidRPr="006117F3" w:rsidRDefault="006117F3" w:rsidP="006117F3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=2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</m:t>
              </m:r>
            </m:num>
            <m:den>
              <m:r>
                <w:rPr>
                  <w:rFonts w:ascii="Cambria Math" w:hAnsi="Cambria Math" w:cs="Times New Roman"/>
                </w:rPr>
                <m:t>5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r>
            <w:rPr>
              <w:rFonts w:ascii="Cambria Math" w:hAnsi="Cambria Math" w:cs="Times New Roman"/>
            </w:rPr>
            <m:t>+⋯=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f(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e>
          </m:nary>
        </m:oMath>
      </m:oMathPara>
    </w:p>
    <w:p w14:paraId="59BEB737" w14:textId="0167D16A" w:rsidR="006117F3" w:rsidRPr="006117F3" w:rsidRDefault="006117F3" w:rsidP="006117F3">
      <w:pPr>
        <w:pStyle w:val="a4"/>
        <w:ind w:left="360" w:firstLineChars="0" w:firstLine="0"/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w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</w:rPr>
                <m:t>+⋯+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n-1</m:t>
                  </m:r>
                </m:sub>
              </m:sSub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n-1</m:t>
                  </m:r>
                </m:sup>
              </m:sSubSup>
            </m:e>
          </m:d>
          <m:r>
            <w:rPr>
              <w:rFonts w:ascii="Cambria Math" w:hAnsi="Cambria Math" w:cs="Times New Roman"/>
            </w:rPr>
            <m:t>+⋯+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w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</w:rPr>
                <m:t>+⋯+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n-1</m:t>
                  </m:r>
                </m:sub>
              </m:sSub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n-1</m:t>
                  </m:r>
                </m:sup>
              </m:sSubSup>
            </m:e>
          </m:d>
        </m:oMath>
      </m:oMathPara>
    </w:p>
    <w:p w14:paraId="070A1EA3" w14:textId="56A7E28E" w:rsidR="006117F3" w:rsidRDefault="00CE2861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 xml:space="preserve">or any given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>
        <w:rPr>
          <w:rFonts w:ascii="Times New Roman" w:hAnsi="Times New Roman" w:cs="Times New Roman"/>
        </w:rPr>
        <w:t xml:space="preserve">’s, we want the equality above to hold for any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>
        <w:rPr>
          <w:rFonts w:ascii="Times New Roman" w:hAnsi="Times New Roman" w:cs="Times New Roman"/>
        </w:rPr>
        <w:t xml:space="preserve">’s, so we must equate the coefficients of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>
        <w:rPr>
          <w:rFonts w:ascii="Times New Roman" w:hAnsi="Times New Roman" w:cs="Times New Roman"/>
        </w:rPr>
        <w:t>’s. We have</w:t>
      </w:r>
    </w:p>
    <w:p w14:paraId="13B5FEBD" w14:textId="6524C75D" w:rsidR="00CE2861" w:rsidRDefault="00CE2861" w:rsidP="00CE2861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+…</m:t>
                  </m:r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=</m:t>
                  </m:r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+…+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=</m:t>
                  </m:r>
                  <m:r>
                    <w:rPr>
                      <w:rFonts w:ascii="Cambria Math" w:hAnsi="Cambria Math" w:cs="Times New Roman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</w:rPr>
                    <m:t>+…+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…</m:t>
                  </m:r>
                </m:e>
              </m:eqArr>
            </m:e>
          </m:d>
        </m:oMath>
      </m:oMathPara>
    </w:p>
    <w:p w14:paraId="01AB331D" w14:textId="383F73C0" w:rsidR="00CE2861" w:rsidRDefault="00CE2861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is equivalent to</w:t>
      </w:r>
    </w:p>
    <w:p w14:paraId="69ADEDE0" w14:textId="0080F070" w:rsidR="00CE2861" w:rsidRPr="00E717D9" w:rsidRDefault="00CE2861" w:rsidP="00CE2861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V</m:t>
          </m:r>
          <m:r>
            <w:rPr>
              <w:rFonts w:ascii="Cambria Math" w:hAnsi="Cambria Math" w:cs="Times New Roman"/>
            </w:rPr>
            <m:t>w</m:t>
          </m:r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b</m:t>
          </m:r>
        </m:oMath>
      </m:oMathPara>
    </w:p>
    <w:p w14:paraId="231562F6" w14:textId="77777777" w:rsidR="00CE2861" w:rsidRDefault="00CE2861" w:rsidP="00CE2861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here</w:t>
      </w:r>
    </w:p>
    <w:p w14:paraId="0682321D" w14:textId="53985FC7" w:rsidR="00CE2861" w:rsidRDefault="00CE2861" w:rsidP="00CE2861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V=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5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sub>
                        </m:sSub>
                      </m:e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bSup>
                      </m:e>
                      <m:e>
                        <m:r>
                          <w:rPr>
                            <w:rFonts w:ascii="Cambria Math" w:hAnsi="Cambria Math" w:cs="Times New Roman"/>
                          </w:rPr>
                          <m:t>…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n-1</m:t>
                            </m:r>
                          </m:sup>
                        </m:sSubSup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</m:mr>
                    <m:m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b>
                        </m:sSub>
                      </m:e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bSup>
                      </m:e>
                      <m:e>
                        <m:r>
                          <w:rPr>
                            <w:rFonts w:ascii="Cambria Math" w:hAnsi="Cambria Math" w:cs="Times New Roman"/>
                          </w:rPr>
                          <m:t>…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sSubSup>
                          <m:sSubSup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2</m:t>
                            </m:r>
                          </m:sub>
                          <m:sup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n-1</m:t>
                            </m:r>
                          </m:sup>
                        </m:sSubSup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</m:mr>
                    <m:m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⋮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⋮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⋱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⋮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</m:mr>
                    <m:m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n</m:t>
                            </m:r>
                          </m:sub>
                        </m:sSub>
                      </m:e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n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bSup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…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sSubSup>
                          <m:sSubSup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n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n-1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up>
                        </m:sSubSup>
                      </m:e>
                    </m:mr>
                  </m:m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 xml:space="preserve">,  </m:t>
          </m:r>
          <m:r>
            <w:rPr>
              <w:rFonts w:ascii="Cambria Math" w:hAnsi="Cambria Math" w:cs="Times New Roman"/>
            </w:rPr>
            <m:t>w</m:t>
          </m:r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⋮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Times New Roman"/>
            </w:rPr>
            <m:t>,  y=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</w:rPr>
                          <m:t>3</m:t>
                        </m:r>
                      </m:den>
                    </m:f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⋮</m:t>
                    </m:r>
                  </m:e>
                </m:mr>
              </m:m>
            </m:e>
          </m:d>
        </m:oMath>
      </m:oMathPara>
    </w:p>
    <w:p w14:paraId="75486430" w14:textId="67AAEEB9" w:rsidR="00CE2861" w:rsidRPr="00CE2861" w:rsidRDefault="00CE2861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  <w:r w:rsidRPr="009C484A">
        <w:rPr>
          <w:rFonts w:ascii="Times New Roman" w:hAnsi="Times New Roman" w:cs="Times New Roman"/>
        </w:rPr>
        <w:lastRenderedPageBreak/>
        <w:t xml:space="preserve">The coefficient matrix </w:t>
      </w:r>
      <m:oMath>
        <m:r>
          <w:rPr>
            <w:rFonts w:ascii="Cambria Math" w:hAnsi="Cambria Math" w:cs="Times New Roman"/>
          </w:rPr>
          <m:t>V</m:t>
        </m:r>
      </m:oMath>
      <w:r w:rsidRPr="009C484A">
        <w:rPr>
          <w:rFonts w:ascii="Times New Roman" w:hAnsi="Times New Roman" w:cs="Times New Roman" w:hint="eastAsia"/>
        </w:rPr>
        <w:t xml:space="preserve"> </w:t>
      </w:r>
      <w:r w:rsidRPr="009C484A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again</w:t>
      </w:r>
      <w:r w:rsidRPr="009C484A">
        <w:rPr>
          <w:rFonts w:ascii="Times New Roman" w:hAnsi="Times New Roman" w:cs="Times New Roman"/>
        </w:rPr>
        <w:t xml:space="preserve"> a Vandermonde matrix</w:t>
      </w:r>
      <w:r>
        <w:rPr>
          <w:rFonts w:ascii="Times New Roman" w:hAnsi="Times New Roman" w:cs="Times New Roman"/>
        </w:rPr>
        <w:t xml:space="preserve"> (but transposed)</w:t>
      </w:r>
      <w:r w:rsidR="00922DDC">
        <w:rPr>
          <w:rFonts w:ascii="Times New Roman" w:hAnsi="Times New Roman" w:cs="Times New Roman"/>
        </w:rPr>
        <w:t xml:space="preserve">, </w:t>
      </w:r>
      <w:r w:rsidR="00922DDC" w:rsidRPr="00922DDC">
        <w:rPr>
          <w:rFonts w:ascii="Times New Roman" w:hAnsi="Times New Roman" w:cs="Times New Roman"/>
        </w:rPr>
        <w:t xml:space="preserve">but since determinant won't change after taking transpose, matrix </w:t>
      </w:r>
      <m:oMath>
        <m:r>
          <w:rPr>
            <w:rFonts w:ascii="Cambria Math" w:hAnsi="Cambria Math" w:cs="Times New Roman"/>
          </w:rPr>
          <m:t>V</m:t>
        </m:r>
      </m:oMath>
      <w:r w:rsidR="00922DDC" w:rsidRPr="00922DDC">
        <w:rPr>
          <w:rFonts w:ascii="Times New Roman" w:hAnsi="Times New Roman" w:cs="Times New Roman"/>
        </w:rPr>
        <w:t xml:space="preserve"> is still nonsingular by (a) and we can solve out </w:t>
      </w:r>
      <m:oMath>
        <m:r>
          <w:rPr>
            <w:rFonts w:ascii="Cambria Math" w:hAnsi="Cambria Math" w:cs="Times New Roman"/>
          </w:rPr>
          <m:t>w</m:t>
        </m:r>
      </m:oMath>
      <w:r w:rsidR="00922DDC" w:rsidRPr="00922DDC">
        <w:rPr>
          <w:rFonts w:ascii="Times New Roman" w:hAnsi="Times New Roman" w:cs="Times New Roman"/>
        </w:rPr>
        <w:t xml:space="preserve"> by</w:t>
      </w:r>
      <w:r w:rsidR="00922DDC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w=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V</m:t>
            </m:r>
          </m:e>
          <m:sup>
            <m:r>
              <w:rPr>
                <w:rFonts w:ascii="Cambria Math" w:hAnsi="Cambria Math" w:cs="Times New Roman"/>
              </w:rPr>
              <m:t>-1</m:t>
            </m:r>
          </m:sup>
        </m:sSup>
        <m:r>
          <w:rPr>
            <w:rFonts w:ascii="Cambria Math" w:hAnsi="Cambria Math" w:cs="Times New Roman"/>
          </w:rPr>
          <m:t>b</m:t>
        </m:r>
      </m:oMath>
    </w:p>
    <w:p w14:paraId="5AD7AD58" w14:textId="77777777" w:rsidR="006117F3" w:rsidRPr="00922DDC" w:rsidRDefault="006117F3" w:rsidP="00E717D9">
      <w:pPr>
        <w:pStyle w:val="a4"/>
        <w:ind w:left="360" w:firstLineChars="0" w:firstLine="0"/>
        <w:rPr>
          <w:rFonts w:ascii="Times New Roman" w:hAnsi="Times New Roman" w:cs="Times New Roman" w:hint="eastAsia"/>
        </w:rPr>
      </w:pPr>
    </w:p>
    <w:p w14:paraId="02F9A746" w14:textId="71FFAFD4" w:rsidR="006117F3" w:rsidRDefault="006117F3" w:rsidP="00E717D9">
      <w:pPr>
        <w:pStyle w:val="a4"/>
        <w:ind w:left="360" w:firstLineChars="0" w:firstLine="0"/>
        <w:rPr>
          <w:rFonts w:ascii="Times New Roman" w:hAnsi="Times New Roman" w:cs="Times New Roman"/>
        </w:rPr>
      </w:pPr>
    </w:p>
    <w:p w14:paraId="790942DC" w14:textId="77777777" w:rsidR="006117F3" w:rsidRDefault="006117F3" w:rsidP="00E717D9">
      <w:pPr>
        <w:pStyle w:val="a4"/>
        <w:ind w:left="360" w:firstLineChars="0" w:firstLine="0"/>
        <w:rPr>
          <w:rFonts w:ascii="Times New Roman" w:hAnsi="Times New Roman" w:cs="Times New Roman" w:hint="eastAsia"/>
        </w:rPr>
      </w:pPr>
    </w:p>
    <w:p w14:paraId="70AF20AF" w14:textId="77777777" w:rsidR="006117F3" w:rsidRPr="009C484A" w:rsidRDefault="006117F3" w:rsidP="00E717D9">
      <w:pPr>
        <w:pStyle w:val="a4"/>
        <w:ind w:left="360" w:firstLineChars="0" w:firstLine="0"/>
        <w:rPr>
          <w:rFonts w:ascii="Times New Roman" w:hAnsi="Times New Roman" w:cs="Times New Roman" w:hint="eastAsia"/>
        </w:rPr>
      </w:pPr>
    </w:p>
    <w:sectPr w:rsidR="006117F3" w:rsidRPr="009C48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6BA09" w14:textId="77777777" w:rsidR="004C0D78" w:rsidRDefault="004C0D78" w:rsidP="00BD3C87">
      <w:r>
        <w:separator/>
      </w:r>
    </w:p>
  </w:endnote>
  <w:endnote w:type="continuationSeparator" w:id="0">
    <w:p w14:paraId="521E153F" w14:textId="77777777" w:rsidR="004C0D78" w:rsidRDefault="004C0D78" w:rsidP="00BD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4D9E3" w14:textId="77777777" w:rsidR="004C0D78" w:rsidRDefault="004C0D78" w:rsidP="00BD3C87">
      <w:r>
        <w:separator/>
      </w:r>
    </w:p>
  </w:footnote>
  <w:footnote w:type="continuationSeparator" w:id="0">
    <w:p w14:paraId="1924AC60" w14:textId="77777777" w:rsidR="004C0D78" w:rsidRDefault="004C0D78" w:rsidP="00BD3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27EDD"/>
    <w:multiLevelType w:val="hybridMultilevel"/>
    <w:tmpl w:val="54A6BA18"/>
    <w:lvl w:ilvl="0" w:tplc="7646B82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EC909B7"/>
    <w:multiLevelType w:val="hybridMultilevel"/>
    <w:tmpl w:val="9E4C44DA"/>
    <w:lvl w:ilvl="0" w:tplc="E906284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82D5C10"/>
    <w:multiLevelType w:val="hybridMultilevel"/>
    <w:tmpl w:val="7BA26BD2"/>
    <w:lvl w:ilvl="0" w:tplc="6348195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C3F7A2A"/>
    <w:multiLevelType w:val="hybridMultilevel"/>
    <w:tmpl w:val="F00E1162"/>
    <w:lvl w:ilvl="0" w:tplc="1F626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65364256">
    <w:abstractNumId w:val="0"/>
  </w:num>
  <w:num w:numId="2" w16cid:durableId="1656952548">
    <w:abstractNumId w:val="3"/>
  </w:num>
  <w:num w:numId="3" w16cid:durableId="451674157">
    <w:abstractNumId w:val="1"/>
  </w:num>
  <w:num w:numId="4" w16cid:durableId="694885798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03E03"/>
    <w:rsid w:val="00006456"/>
    <w:rsid w:val="00010E37"/>
    <w:rsid w:val="00014FCA"/>
    <w:rsid w:val="000239A3"/>
    <w:rsid w:val="000301CF"/>
    <w:rsid w:val="00032A65"/>
    <w:rsid w:val="00033704"/>
    <w:rsid w:val="00041A77"/>
    <w:rsid w:val="00050BE3"/>
    <w:rsid w:val="00054893"/>
    <w:rsid w:val="00056A47"/>
    <w:rsid w:val="00057A97"/>
    <w:rsid w:val="00063BFA"/>
    <w:rsid w:val="000655A1"/>
    <w:rsid w:val="000713AC"/>
    <w:rsid w:val="00086F59"/>
    <w:rsid w:val="000924E3"/>
    <w:rsid w:val="00092BF1"/>
    <w:rsid w:val="000A4488"/>
    <w:rsid w:val="000C335C"/>
    <w:rsid w:val="000D42A3"/>
    <w:rsid w:val="000D4C7C"/>
    <w:rsid w:val="000D74DB"/>
    <w:rsid w:val="000E0F9A"/>
    <w:rsid w:val="000E4607"/>
    <w:rsid w:val="000E6BB0"/>
    <w:rsid w:val="00107742"/>
    <w:rsid w:val="00111D6A"/>
    <w:rsid w:val="001121E2"/>
    <w:rsid w:val="001143A3"/>
    <w:rsid w:val="00115A1C"/>
    <w:rsid w:val="00117678"/>
    <w:rsid w:val="00120D8D"/>
    <w:rsid w:val="001254EA"/>
    <w:rsid w:val="00125939"/>
    <w:rsid w:val="0013219D"/>
    <w:rsid w:val="0013244E"/>
    <w:rsid w:val="00134E88"/>
    <w:rsid w:val="00136F7F"/>
    <w:rsid w:val="001508A4"/>
    <w:rsid w:val="0015283D"/>
    <w:rsid w:val="001538F6"/>
    <w:rsid w:val="00163789"/>
    <w:rsid w:val="00167243"/>
    <w:rsid w:val="00192288"/>
    <w:rsid w:val="001944CA"/>
    <w:rsid w:val="00194B5F"/>
    <w:rsid w:val="001A5ECB"/>
    <w:rsid w:val="001B2BCF"/>
    <w:rsid w:val="001B4DE0"/>
    <w:rsid w:val="001B74AE"/>
    <w:rsid w:val="001C7F1D"/>
    <w:rsid w:val="001D2B9D"/>
    <w:rsid w:val="001D2C3D"/>
    <w:rsid w:val="001D44BF"/>
    <w:rsid w:val="001E14A5"/>
    <w:rsid w:val="001E1D5A"/>
    <w:rsid w:val="001E6F40"/>
    <w:rsid w:val="001F3DCB"/>
    <w:rsid w:val="00203145"/>
    <w:rsid w:val="002071D0"/>
    <w:rsid w:val="0022144A"/>
    <w:rsid w:val="002264A6"/>
    <w:rsid w:val="002366EA"/>
    <w:rsid w:val="002427F9"/>
    <w:rsid w:val="00261432"/>
    <w:rsid w:val="00267805"/>
    <w:rsid w:val="00270C9E"/>
    <w:rsid w:val="00272AB5"/>
    <w:rsid w:val="00287951"/>
    <w:rsid w:val="002A4083"/>
    <w:rsid w:val="002A6283"/>
    <w:rsid w:val="002B2A78"/>
    <w:rsid w:val="002C1BEF"/>
    <w:rsid w:val="002C37AE"/>
    <w:rsid w:val="002D3EB0"/>
    <w:rsid w:val="002D4A1A"/>
    <w:rsid w:val="002D71DC"/>
    <w:rsid w:val="002D76FA"/>
    <w:rsid w:val="002D78A3"/>
    <w:rsid w:val="002F030E"/>
    <w:rsid w:val="002F1455"/>
    <w:rsid w:val="002F25FC"/>
    <w:rsid w:val="002F2FB8"/>
    <w:rsid w:val="00300968"/>
    <w:rsid w:val="00307605"/>
    <w:rsid w:val="00312894"/>
    <w:rsid w:val="003226C0"/>
    <w:rsid w:val="0032499E"/>
    <w:rsid w:val="003302C7"/>
    <w:rsid w:val="00343789"/>
    <w:rsid w:val="0035244D"/>
    <w:rsid w:val="003550A0"/>
    <w:rsid w:val="00367D85"/>
    <w:rsid w:val="00373295"/>
    <w:rsid w:val="00377E0D"/>
    <w:rsid w:val="0038017E"/>
    <w:rsid w:val="003843A6"/>
    <w:rsid w:val="00385F62"/>
    <w:rsid w:val="003927FB"/>
    <w:rsid w:val="00392BA9"/>
    <w:rsid w:val="003A109D"/>
    <w:rsid w:val="003B1191"/>
    <w:rsid w:val="003B1B8E"/>
    <w:rsid w:val="003C0F2A"/>
    <w:rsid w:val="003C11B0"/>
    <w:rsid w:val="003C49B2"/>
    <w:rsid w:val="003D60DB"/>
    <w:rsid w:val="003E02E9"/>
    <w:rsid w:val="003E4000"/>
    <w:rsid w:val="003E657A"/>
    <w:rsid w:val="003E6E84"/>
    <w:rsid w:val="003F6971"/>
    <w:rsid w:val="00400124"/>
    <w:rsid w:val="00406C37"/>
    <w:rsid w:val="00410272"/>
    <w:rsid w:val="00410E3A"/>
    <w:rsid w:val="00421FD3"/>
    <w:rsid w:val="004347C7"/>
    <w:rsid w:val="00441BBB"/>
    <w:rsid w:val="0045536A"/>
    <w:rsid w:val="004617E7"/>
    <w:rsid w:val="004644D5"/>
    <w:rsid w:val="00466A37"/>
    <w:rsid w:val="004818BA"/>
    <w:rsid w:val="00486775"/>
    <w:rsid w:val="0049212D"/>
    <w:rsid w:val="00495B47"/>
    <w:rsid w:val="00496623"/>
    <w:rsid w:val="004B648D"/>
    <w:rsid w:val="004C0D78"/>
    <w:rsid w:val="004D31BC"/>
    <w:rsid w:val="004D406B"/>
    <w:rsid w:val="004E5ED6"/>
    <w:rsid w:val="004F1B83"/>
    <w:rsid w:val="004F41DD"/>
    <w:rsid w:val="004F4A7C"/>
    <w:rsid w:val="00503531"/>
    <w:rsid w:val="0050675D"/>
    <w:rsid w:val="00526F00"/>
    <w:rsid w:val="00533BA7"/>
    <w:rsid w:val="00550C16"/>
    <w:rsid w:val="0055447C"/>
    <w:rsid w:val="00563809"/>
    <w:rsid w:val="00592EFF"/>
    <w:rsid w:val="0059779A"/>
    <w:rsid w:val="00597950"/>
    <w:rsid w:val="005A1B23"/>
    <w:rsid w:val="005A73A4"/>
    <w:rsid w:val="005B31AA"/>
    <w:rsid w:val="005D191E"/>
    <w:rsid w:val="005E05F6"/>
    <w:rsid w:val="005F18EC"/>
    <w:rsid w:val="005F489C"/>
    <w:rsid w:val="005F4F85"/>
    <w:rsid w:val="006059B7"/>
    <w:rsid w:val="00610179"/>
    <w:rsid w:val="006117F3"/>
    <w:rsid w:val="006119A5"/>
    <w:rsid w:val="00612BDF"/>
    <w:rsid w:val="00613283"/>
    <w:rsid w:val="00613BD4"/>
    <w:rsid w:val="00621BAE"/>
    <w:rsid w:val="00627BFC"/>
    <w:rsid w:val="006349EF"/>
    <w:rsid w:val="0063513C"/>
    <w:rsid w:val="006630BF"/>
    <w:rsid w:val="00665397"/>
    <w:rsid w:val="0069176A"/>
    <w:rsid w:val="006B3272"/>
    <w:rsid w:val="006B41FB"/>
    <w:rsid w:val="006B5936"/>
    <w:rsid w:val="006C2F8E"/>
    <w:rsid w:val="006C3A8B"/>
    <w:rsid w:val="006D0781"/>
    <w:rsid w:val="006D1845"/>
    <w:rsid w:val="006F03D5"/>
    <w:rsid w:val="00703949"/>
    <w:rsid w:val="0072054A"/>
    <w:rsid w:val="00724F37"/>
    <w:rsid w:val="00727E03"/>
    <w:rsid w:val="0073051D"/>
    <w:rsid w:val="00731F6E"/>
    <w:rsid w:val="00745490"/>
    <w:rsid w:val="007477FE"/>
    <w:rsid w:val="00750EFE"/>
    <w:rsid w:val="007A4682"/>
    <w:rsid w:val="007B015F"/>
    <w:rsid w:val="007B089E"/>
    <w:rsid w:val="007B78CB"/>
    <w:rsid w:val="007B7BB8"/>
    <w:rsid w:val="007C2B34"/>
    <w:rsid w:val="007C62E4"/>
    <w:rsid w:val="007C7052"/>
    <w:rsid w:val="007D0478"/>
    <w:rsid w:val="007D127C"/>
    <w:rsid w:val="007E14F6"/>
    <w:rsid w:val="007F23C5"/>
    <w:rsid w:val="007F31FC"/>
    <w:rsid w:val="007F3D64"/>
    <w:rsid w:val="007F75E2"/>
    <w:rsid w:val="007F7EB6"/>
    <w:rsid w:val="00801028"/>
    <w:rsid w:val="00801E85"/>
    <w:rsid w:val="00804751"/>
    <w:rsid w:val="00826132"/>
    <w:rsid w:val="008342D8"/>
    <w:rsid w:val="00853A09"/>
    <w:rsid w:val="0085549F"/>
    <w:rsid w:val="008604D9"/>
    <w:rsid w:val="00867345"/>
    <w:rsid w:val="00881A1A"/>
    <w:rsid w:val="0088313B"/>
    <w:rsid w:val="00894E74"/>
    <w:rsid w:val="0089568E"/>
    <w:rsid w:val="008A7792"/>
    <w:rsid w:val="008C03C3"/>
    <w:rsid w:val="008D37EC"/>
    <w:rsid w:val="008D5074"/>
    <w:rsid w:val="008D76D2"/>
    <w:rsid w:val="008E189B"/>
    <w:rsid w:val="008E6EAA"/>
    <w:rsid w:val="008F0611"/>
    <w:rsid w:val="00904DA2"/>
    <w:rsid w:val="00910BE1"/>
    <w:rsid w:val="00921B4F"/>
    <w:rsid w:val="00922DDC"/>
    <w:rsid w:val="009267A5"/>
    <w:rsid w:val="0095316B"/>
    <w:rsid w:val="00957B5D"/>
    <w:rsid w:val="00965B37"/>
    <w:rsid w:val="0097049C"/>
    <w:rsid w:val="00974BF0"/>
    <w:rsid w:val="00981DA8"/>
    <w:rsid w:val="00984F33"/>
    <w:rsid w:val="00992EE0"/>
    <w:rsid w:val="009A1464"/>
    <w:rsid w:val="009A1645"/>
    <w:rsid w:val="009A2361"/>
    <w:rsid w:val="009B549B"/>
    <w:rsid w:val="009C484A"/>
    <w:rsid w:val="009C673C"/>
    <w:rsid w:val="009D4EC7"/>
    <w:rsid w:val="009E1F15"/>
    <w:rsid w:val="009E3283"/>
    <w:rsid w:val="009E6AC1"/>
    <w:rsid w:val="009F254D"/>
    <w:rsid w:val="00A04EE1"/>
    <w:rsid w:val="00A059FB"/>
    <w:rsid w:val="00A1711D"/>
    <w:rsid w:val="00A17F25"/>
    <w:rsid w:val="00A21161"/>
    <w:rsid w:val="00A31B9A"/>
    <w:rsid w:val="00A42E7A"/>
    <w:rsid w:val="00A47102"/>
    <w:rsid w:val="00A50837"/>
    <w:rsid w:val="00A53B83"/>
    <w:rsid w:val="00A542F1"/>
    <w:rsid w:val="00A56EC7"/>
    <w:rsid w:val="00A66CF8"/>
    <w:rsid w:val="00A74054"/>
    <w:rsid w:val="00A7724D"/>
    <w:rsid w:val="00A81EDC"/>
    <w:rsid w:val="00A91C0C"/>
    <w:rsid w:val="00A971DA"/>
    <w:rsid w:val="00AC00EE"/>
    <w:rsid w:val="00AD1583"/>
    <w:rsid w:val="00AD2816"/>
    <w:rsid w:val="00AF097D"/>
    <w:rsid w:val="00AF23B5"/>
    <w:rsid w:val="00AF3E39"/>
    <w:rsid w:val="00AF5149"/>
    <w:rsid w:val="00B00092"/>
    <w:rsid w:val="00B0682D"/>
    <w:rsid w:val="00B0772B"/>
    <w:rsid w:val="00B11854"/>
    <w:rsid w:val="00B12033"/>
    <w:rsid w:val="00B23AD0"/>
    <w:rsid w:val="00B26AFA"/>
    <w:rsid w:val="00B337E3"/>
    <w:rsid w:val="00B43010"/>
    <w:rsid w:val="00B516C8"/>
    <w:rsid w:val="00B530AF"/>
    <w:rsid w:val="00B61493"/>
    <w:rsid w:val="00B6380E"/>
    <w:rsid w:val="00B749EE"/>
    <w:rsid w:val="00B763A0"/>
    <w:rsid w:val="00B81A6F"/>
    <w:rsid w:val="00B92958"/>
    <w:rsid w:val="00B94D22"/>
    <w:rsid w:val="00BA138F"/>
    <w:rsid w:val="00BA4696"/>
    <w:rsid w:val="00BA67DC"/>
    <w:rsid w:val="00BB3B23"/>
    <w:rsid w:val="00BB5500"/>
    <w:rsid w:val="00BC26D5"/>
    <w:rsid w:val="00BC3A91"/>
    <w:rsid w:val="00BC52C4"/>
    <w:rsid w:val="00BD3C87"/>
    <w:rsid w:val="00BE4E9E"/>
    <w:rsid w:val="00BE5B2F"/>
    <w:rsid w:val="00C0040E"/>
    <w:rsid w:val="00C0156A"/>
    <w:rsid w:val="00C12324"/>
    <w:rsid w:val="00C40A7B"/>
    <w:rsid w:val="00C442E8"/>
    <w:rsid w:val="00C51950"/>
    <w:rsid w:val="00C61F69"/>
    <w:rsid w:val="00C66D38"/>
    <w:rsid w:val="00C806BE"/>
    <w:rsid w:val="00C87D19"/>
    <w:rsid w:val="00CA6FCF"/>
    <w:rsid w:val="00CE2861"/>
    <w:rsid w:val="00CE33E2"/>
    <w:rsid w:val="00CF0454"/>
    <w:rsid w:val="00CF4067"/>
    <w:rsid w:val="00CF4943"/>
    <w:rsid w:val="00CF73A3"/>
    <w:rsid w:val="00D01C22"/>
    <w:rsid w:val="00D02B66"/>
    <w:rsid w:val="00D069BD"/>
    <w:rsid w:val="00D07C1D"/>
    <w:rsid w:val="00D13AAE"/>
    <w:rsid w:val="00D31B31"/>
    <w:rsid w:val="00D36144"/>
    <w:rsid w:val="00D4102B"/>
    <w:rsid w:val="00D44C8A"/>
    <w:rsid w:val="00D47277"/>
    <w:rsid w:val="00D5365A"/>
    <w:rsid w:val="00D55F7F"/>
    <w:rsid w:val="00D76B4F"/>
    <w:rsid w:val="00D82557"/>
    <w:rsid w:val="00D865A2"/>
    <w:rsid w:val="00D86BA7"/>
    <w:rsid w:val="00DA141D"/>
    <w:rsid w:val="00DB096F"/>
    <w:rsid w:val="00DB2388"/>
    <w:rsid w:val="00DB2CFF"/>
    <w:rsid w:val="00DB2EAB"/>
    <w:rsid w:val="00DB3CA4"/>
    <w:rsid w:val="00DB7347"/>
    <w:rsid w:val="00DD1488"/>
    <w:rsid w:val="00DD762F"/>
    <w:rsid w:val="00DD7736"/>
    <w:rsid w:val="00DE56BB"/>
    <w:rsid w:val="00DE6A93"/>
    <w:rsid w:val="00DF0858"/>
    <w:rsid w:val="00E0532C"/>
    <w:rsid w:val="00E231E8"/>
    <w:rsid w:val="00E23D0F"/>
    <w:rsid w:val="00E37945"/>
    <w:rsid w:val="00E717D9"/>
    <w:rsid w:val="00E733D5"/>
    <w:rsid w:val="00E953CD"/>
    <w:rsid w:val="00EB23B0"/>
    <w:rsid w:val="00EB44C6"/>
    <w:rsid w:val="00EC6CBA"/>
    <w:rsid w:val="00ED6B17"/>
    <w:rsid w:val="00EE0E44"/>
    <w:rsid w:val="00EE5D80"/>
    <w:rsid w:val="00F10FCF"/>
    <w:rsid w:val="00F12D80"/>
    <w:rsid w:val="00F13994"/>
    <w:rsid w:val="00F14B7D"/>
    <w:rsid w:val="00F24EA2"/>
    <w:rsid w:val="00F41273"/>
    <w:rsid w:val="00F449F2"/>
    <w:rsid w:val="00F45B50"/>
    <w:rsid w:val="00F70B52"/>
    <w:rsid w:val="00F72F9E"/>
    <w:rsid w:val="00F82B7A"/>
    <w:rsid w:val="00F8452E"/>
    <w:rsid w:val="00F92D55"/>
    <w:rsid w:val="00F97AA6"/>
    <w:rsid w:val="00FA1BF0"/>
    <w:rsid w:val="00FB625C"/>
    <w:rsid w:val="00FC27B6"/>
    <w:rsid w:val="00FD2640"/>
    <w:rsid w:val="00FF0291"/>
    <w:rsid w:val="00FF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BD3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D3C8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D3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D3C87"/>
    <w:rPr>
      <w:sz w:val="18"/>
      <w:szCs w:val="18"/>
    </w:rPr>
  </w:style>
  <w:style w:type="table" w:styleId="a9">
    <w:name w:val="Table Grid"/>
    <w:basedOn w:val="a1"/>
    <w:uiPriority w:val="39"/>
    <w:rsid w:val="00384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6119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i">
    <w:name w:val="mi"/>
    <w:basedOn w:val="a0"/>
    <w:rsid w:val="006119A5"/>
  </w:style>
  <w:style w:type="character" w:customStyle="1" w:styleId="mo">
    <w:name w:val="mo"/>
    <w:basedOn w:val="a0"/>
    <w:rsid w:val="006119A5"/>
  </w:style>
  <w:style w:type="character" w:customStyle="1" w:styleId="mtext">
    <w:name w:val="mtext"/>
    <w:basedOn w:val="a0"/>
    <w:rsid w:val="006119A5"/>
  </w:style>
  <w:style w:type="character" w:customStyle="1" w:styleId="mn">
    <w:name w:val="mn"/>
    <w:basedOn w:val="a0"/>
    <w:rsid w:val="006119A5"/>
  </w:style>
  <w:style w:type="character" w:styleId="ab">
    <w:name w:val="Emphasis"/>
    <w:basedOn w:val="a0"/>
    <w:uiPriority w:val="20"/>
    <w:qFormat/>
    <w:rsid w:val="006119A5"/>
    <w:rPr>
      <w:i/>
      <w:iCs/>
    </w:rPr>
  </w:style>
  <w:style w:type="character" w:styleId="ac">
    <w:name w:val="Hyperlink"/>
    <w:basedOn w:val="a0"/>
    <w:uiPriority w:val="99"/>
    <w:semiHidden/>
    <w:unhideWhenUsed/>
    <w:rsid w:val="00C61F69"/>
    <w:rPr>
      <w:color w:val="0000FF"/>
      <w:u w:val="single"/>
    </w:rPr>
  </w:style>
  <w:style w:type="character" w:customStyle="1" w:styleId="monospaced">
    <w:name w:val="monospaced"/>
    <w:basedOn w:val="a0"/>
    <w:rsid w:val="00C61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2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3395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204</cp:revision>
  <dcterms:created xsi:type="dcterms:W3CDTF">2022-10-28T02:56:00Z</dcterms:created>
  <dcterms:modified xsi:type="dcterms:W3CDTF">2022-12-01T02:02:00Z</dcterms:modified>
</cp:coreProperties>
</file>