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185AB" w14:textId="5F50C5B3" w:rsidR="002A6283" w:rsidRDefault="007C2B34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Using Theorem 6.4.1 on page, we need to find out the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>
        <w:rPr>
          <w:rFonts w:ascii="Times New Roman" w:hAnsi="Times New Roman" w:cs="Times New Roman"/>
        </w:rPr>
        <w:t xml:space="preserve">’s for </w:t>
      </w:r>
      <m:oMath>
        <m:r>
          <w:rPr>
            <w:rFonts w:ascii="Cambria Math" w:hAnsi="Cambria Math" w:cs="Times New Roman"/>
          </w:rPr>
          <m:t>k=1,…,7</m:t>
        </m:r>
      </m:oMath>
    </w:p>
    <w:p w14:paraId="2A45D616" w14:textId="4F00FF10" w:rsidR="007C2B34" w:rsidRDefault="007C2B34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 xml:space="preserve">otice that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is defined to be</w:t>
      </w:r>
    </w:p>
    <w:p w14:paraId="6445323C" w14:textId="7F527B79" w:rsidR="007C2B34" w:rsidRDefault="007C2B34" w:rsidP="008D5074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1A97AA8" wp14:editId="4DCAFCD6">
            <wp:extent cx="5274310" cy="4381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7DA14" w14:textId="2C851D54" w:rsidR="007C2B34" w:rsidRDefault="007C2B34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 xml:space="preserve">bviously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 xml:space="preserve">=13  </m:t>
        </m:r>
      </m:oMath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ince there are 13 forbidden places in total.</w:t>
      </w:r>
    </w:p>
    <w:p w14:paraId="778B03CB" w14:textId="3B8040DC" w:rsidR="007C2B34" w:rsidRDefault="007C2B34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n order to get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for </w:t>
      </w:r>
      <m:oMath>
        <m:r>
          <w:rPr>
            <w:rFonts w:ascii="Cambria Math" w:hAnsi="Cambria Math" w:cs="Times New Roman"/>
          </w:rPr>
          <m:t>k≥2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notice that since those forbidden slots join to form a single stripe, we may think of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as the number of ways of placing </w:t>
      </w:r>
      <m:oMath>
        <m:r>
          <w:rPr>
            <w:rFonts w:ascii="Cambria Math" w:hAnsi="Cambria Math" w:cs="Times New Roman"/>
          </w:rPr>
          <m:t xml:space="preserve">k </m:t>
        </m:r>
      </m:oMath>
      <w:r>
        <w:rPr>
          <w:rFonts w:ascii="Times New Roman" w:hAnsi="Times New Roman" w:cs="Times New Roman"/>
        </w:rPr>
        <w:t xml:space="preserve">objects in a row of </w:t>
      </w:r>
      <m:oMath>
        <m:r>
          <w:rPr>
            <w:rFonts w:ascii="Cambria Math" w:hAnsi="Cambria Math" w:cs="Times New Roman"/>
          </w:rPr>
          <m:t>13</m:t>
        </m:r>
      </m:oMath>
      <w:r>
        <w:rPr>
          <w:rFonts w:ascii="Times New Roman" w:hAnsi="Times New Roman" w:cs="Times New Roman"/>
        </w:rPr>
        <w:t xml:space="preserve"> empty spaces without any two of them next to each other. </w:t>
      </w:r>
    </w:p>
    <w:p w14:paraId="42450BFE" w14:textId="6E61E672" w:rsidR="00003E03" w:rsidRDefault="00003E03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number of selecting </w:t>
      </w:r>
      <m:oMath>
        <m: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objects from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objections in a row such that no two consecutive objects are chosen is given by</w:t>
      </w:r>
    </w:p>
    <w:p w14:paraId="3CD285CC" w14:textId="49EC6A6B" w:rsidR="00003E03" w:rsidRPr="00003E03" w:rsidRDefault="00003E03" w:rsidP="008D5074">
      <w:pPr>
        <w:rPr>
          <w:rFonts w:ascii="Times New Roman" w:hAnsi="Times New Roman" w:cs="Times New Roman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n-k+1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</m:mr>
              </m:m>
            </m:e>
          </m:d>
        </m:oMath>
      </m:oMathPara>
    </w:p>
    <w:p w14:paraId="342E7B02" w14:textId="11B84431" w:rsidR="00003E03" w:rsidRDefault="00003E03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illustrate how we obtain the formula above using </w:t>
      </w:r>
      <m:oMath>
        <m:r>
          <w:rPr>
            <w:rFonts w:ascii="Cambria Math" w:hAnsi="Cambria Math" w:cs="Times New Roman"/>
          </w:rPr>
          <m:t>k=4, n=10</m:t>
        </m:r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Suppose we already have the following configuration</w:t>
      </w:r>
    </w:p>
    <w:p w14:paraId="651CC6C4" w14:textId="0D8B750F" w:rsidR="00003E03" w:rsidRPr="00003E03" w:rsidRDefault="00003E03" w:rsidP="008D5074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*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* </m:t>
              </m:r>
            </m:e>
          </m:d>
          <m:r>
            <w:rPr>
              <w:rFonts w:ascii="Cambria Math" w:hAnsi="Cambria Math" w:cs="Times New Roman"/>
            </w:rPr>
            <m:t>*|*</m:t>
          </m:r>
        </m:oMath>
      </m:oMathPara>
    </w:p>
    <w:p w14:paraId="63D1E019" w14:textId="359B539F" w:rsidR="00003E03" w:rsidRDefault="00003E03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here the 4 * are the four objects we have chosen, and the three bars are three objects that we don’t choose (we must have those three bars there to make sure the four * are separated). Now we have used </w:t>
      </w:r>
      <m:oMath>
        <m:r>
          <w:rPr>
            <w:rFonts w:ascii="Cambria Math" w:hAnsi="Cambria Math" w:cs="Times New Roman"/>
          </w:rPr>
          <m:t>k+k-1=4+3=7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objects, and we are free to insert the other </w:t>
      </w:r>
      <m:oMath>
        <m:r>
          <w:rPr>
            <w:rFonts w:ascii="Cambria Math" w:hAnsi="Cambria Math" w:cs="Times New Roman"/>
          </w:rPr>
          <m:t>n-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k+k-1</m:t>
            </m:r>
          </m:e>
        </m:d>
        <m:r>
          <w:rPr>
            <w:rFonts w:ascii="Cambria Math" w:hAnsi="Cambria Math" w:cs="Times New Roman"/>
          </w:rPr>
          <m:t>=3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bars anywhere in the configuration</w:t>
      </w:r>
      <w:r w:rsidR="00D55F7F">
        <w:rPr>
          <w:rFonts w:ascii="Times New Roman" w:hAnsi="Times New Roman" w:cs="Times New Roman"/>
        </w:rPr>
        <w:t xml:space="preserve"> (in the 5 regions separated by *)</w:t>
      </w:r>
      <w:r>
        <w:rPr>
          <w:rFonts w:ascii="Times New Roman" w:hAnsi="Times New Roman" w:cs="Times New Roman"/>
        </w:rPr>
        <w:t xml:space="preserve">. It is equivalent to decomposing </w:t>
      </w:r>
      <m:oMath>
        <m:r>
          <w:rPr>
            <w:rFonts w:ascii="Cambria Math" w:hAnsi="Cambria Math" w:cs="Times New Roman"/>
          </w:rPr>
          <m:t>3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into the sum of </w:t>
      </w:r>
      <m:oMath>
        <m:r>
          <w:rPr>
            <w:rFonts w:ascii="Cambria Math" w:hAnsi="Cambria Math" w:cs="Times New Roman"/>
          </w:rPr>
          <m:t>k+1=5</m:t>
        </m:r>
      </m:oMath>
      <w:r w:rsidR="00D55F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non-negative integers. Each integer corresponds to how many bars we place in each region. For instance, if </w:t>
      </w:r>
      <m:oMath>
        <m:r>
          <w:rPr>
            <w:rFonts w:ascii="Cambria Math" w:hAnsi="Cambria Math" w:cs="Times New Roman"/>
          </w:rPr>
          <m:t>3=1+0+2+</m:t>
        </m:r>
        <m:r>
          <w:rPr>
            <w:rFonts w:ascii="Cambria Math" w:hAnsi="Cambria Math" w:cs="Times New Roman"/>
          </w:rPr>
          <m:t>0+0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place</w:t>
      </w:r>
      <w:r w:rsidR="00D55F7F">
        <w:rPr>
          <w:rFonts w:ascii="Times New Roman" w:hAnsi="Times New Roman" w:cs="Times New Roman"/>
        </w:rPr>
        <w:t xml:space="preserve"> 1 bar in the first region, 0 in the second, 2 in the third and 0 in the last, we have</w:t>
      </w:r>
    </w:p>
    <w:p w14:paraId="0F1223F2" w14:textId="21F6E493" w:rsidR="00D55F7F" w:rsidRPr="00D55F7F" w:rsidRDefault="00E37945" w:rsidP="008D5074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color w:val="FF0000"/>
            </w:rPr>
            <m:t>|</m:t>
          </m:r>
          <m:r>
            <w:rPr>
              <w:rFonts w:ascii="Cambria Math" w:hAnsi="Cambria Math" w:cs="Times New Roman"/>
            </w:rPr>
            <m:t>*|*|</m:t>
          </m:r>
          <m:r>
            <w:rPr>
              <w:rFonts w:ascii="Cambria Math" w:hAnsi="Cambria Math" w:cs="Times New Roman"/>
              <w:color w:val="FF0000"/>
            </w:rPr>
            <m:t>||</m:t>
          </m:r>
          <m:r>
            <w:rPr>
              <w:rFonts w:ascii="Cambria Math" w:hAnsi="Cambria Math" w:cs="Times New Roman"/>
            </w:rPr>
            <m:t>*|*</m:t>
          </m:r>
        </m:oMath>
      </m:oMathPara>
    </w:p>
    <w:p w14:paraId="3723B54D" w14:textId="43FBE26A" w:rsidR="00D55F7F" w:rsidRDefault="00D55F7F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here red bars are those we newly add. </w:t>
      </w:r>
    </w:p>
    <w:p w14:paraId="2123C9C4" w14:textId="2DDF8507" w:rsidR="00D55F7F" w:rsidRDefault="00D55F7F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nd the total number of ways of decomposing </w:t>
      </w:r>
      <m:oMath>
        <m:r>
          <w:rPr>
            <w:rFonts w:ascii="Cambria Math" w:hAnsi="Cambria Math" w:cs="Times New Roman"/>
          </w:rPr>
          <m:t>n-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k+k-1</m:t>
            </m:r>
          </m:e>
        </m:d>
      </m:oMath>
      <w:r>
        <w:rPr>
          <w:rFonts w:ascii="Times New Roman" w:hAnsi="Times New Roman" w:cs="Times New Roman"/>
        </w:rPr>
        <w:t xml:space="preserve"> into </w:t>
      </w:r>
      <m:oMath>
        <m:r>
          <w:rPr>
            <w:rFonts w:ascii="Cambria Math" w:hAnsi="Cambria Math" w:cs="Times New Roman"/>
          </w:rPr>
          <m:t>k</m:t>
        </m:r>
        <m:r>
          <w:rPr>
            <w:rFonts w:ascii="Cambria Math" w:hAnsi="Cambria Math" w:cs="Times New Roman"/>
          </w:rPr>
          <m:t>+1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non-negative integers is given by</w:t>
      </w:r>
    </w:p>
    <w:p w14:paraId="75EF775D" w14:textId="547FE1D4" w:rsidR="00D55F7F" w:rsidRPr="00003E03" w:rsidRDefault="00D55F7F" w:rsidP="00D55F7F">
      <w:pPr>
        <w:rPr>
          <w:rFonts w:ascii="Times New Roman" w:hAnsi="Times New Roman" w:cs="Times New Roman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n-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</w:rPr>
                          <m:t>k</m:t>
                        </m:r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k</m:t>
                        </m:r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</w:rPr>
                      <m:t>k</m:t>
                    </m:r>
                    <m:r>
                      <w:rPr>
                        <w:rFonts w:ascii="Cambria Math" w:hAnsi="Cambria Math" w:cs="Times New Roman"/>
                      </w:rPr>
                      <m:t>+1)-1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n-</m:t>
                    </m:r>
                    <m:r>
                      <w:rPr>
                        <w:rFonts w:ascii="Cambria Math" w:hAnsi="Cambria Math" w:cs="Times New Roman"/>
                      </w:rPr>
                      <m:t>k</m:t>
                    </m:r>
                    <m:r>
                      <w:rPr>
                        <w:rFonts w:ascii="Cambria Math" w:hAnsi="Cambria Math" w:cs="Times New Roman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</m:mr>
              </m:m>
            </m:e>
          </m:d>
        </m:oMath>
      </m:oMathPara>
    </w:p>
    <w:p w14:paraId="268E5794" w14:textId="20221205" w:rsidR="00D55F7F" w:rsidRDefault="00D55F7F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have talked about this before. Do you remember? I hope you do. If not, see the screenshot below and remember to review things regularly.</w:t>
      </w:r>
    </w:p>
    <w:p w14:paraId="3129E81B" w14:textId="2479E440" w:rsidR="00D55F7F" w:rsidRDefault="00D55F7F" w:rsidP="008D5074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E5C3C51" wp14:editId="2C514998">
            <wp:extent cx="3714750" cy="2050581"/>
            <wp:effectExtent l="0" t="0" r="0" b="0"/>
            <wp:docPr id="2" name="图片 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文本, 应用程序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5884" cy="205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</w:rPr>
        <w:t xml:space="preserve"> </w:t>
      </w:r>
    </w:p>
    <w:p w14:paraId="7D85667B" w14:textId="4B0F9382" w:rsidR="00E37945" w:rsidRDefault="00E37945" w:rsidP="008D50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hus, we have</w:t>
      </w:r>
    </w:p>
    <w:p w14:paraId="33681F0F" w14:textId="3FA8E049" w:rsidR="00E37945" w:rsidRPr="00E37945" w:rsidRDefault="00E37945" w:rsidP="00E37945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13</m:t>
                    </m:r>
                    <m: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</w:rPr>
                      <m:t>+1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=66</m:t>
          </m:r>
        </m:oMath>
      </m:oMathPara>
    </w:p>
    <w:p w14:paraId="3ADA05F0" w14:textId="44592E49" w:rsidR="00E37945" w:rsidRPr="00E37945" w:rsidRDefault="00E37945" w:rsidP="00E37945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=165</m:t>
          </m:r>
        </m:oMath>
      </m:oMathPara>
    </w:p>
    <w:p w14:paraId="56F8818D" w14:textId="444CAB14" w:rsidR="00E37945" w:rsidRPr="00E37945" w:rsidRDefault="00E37945" w:rsidP="00E37945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=210</m:t>
          </m:r>
        </m:oMath>
      </m:oMathPara>
    </w:p>
    <w:p w14:paraId="4C4C0883" w14:textId="69E901ED" w:rsidR="00E37945" w:rsidRPr="00E37945" w:rsidRDefault="00E37945" w:rsidP="00E37945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5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9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=126</m:t>
          </m:r>
        </m:oMath>
      </m:oMathPara>
    </w:p>
    <w:p w14:paraId="2AFBD89C" w14:textId="0398D27C" w:rsidR="00E37945" w:rsidRPr="00E37945" w:rsidRDefault="00E37945" w:rsidP="00E37945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6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8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6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=28</m:t>
          </m:r>
        </m:oMath>
      </m:oMathPara>
    </w:p>
    <w:p w14:paraId="18CF9DB1" w14:textId="1DF625EA" w:rsidR="00E37945" w:rsidRPr="00E37945" w:rsidRDefault="00E37945" w:rsidP="00E37945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7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7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7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=1</m:t>
          </m:r>
        </m:oMath>
      </m:oMathPara>
    </w:p>
    <w:p w14:paraId="07194C1E" w14:textId="33321329" w:rsidR="00E37945" w:rsidRDefault="00E37945" w:rsidP="00E379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</w:t>
      </w:r>
      <w:r>
        <w:rPr>
          <w:rFonts w:ascii="Times New Roman" w:hAnsi="Times New Roman" w:cs="Times New Roman"/>
        </w:rPr>
        <w:t>ut in theorem 6.3.1 to get</w:t>
      </w:r>
    </w:p>
    <w:p w14:paraId="2315E4B0" w14:textId="74F032C8" w:rsidR="00E37945" w:rsidRPr="00E37945" w:rsidRDefault="00E37945" w:rsidP="00E37945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7!-13×6!+66×5!-165×4!+210×3!-126×2!+28×1!-1=675</m:t>
          </m:r>
        </m:oMath>
      </m:oMathPara>
    </w:p>
    <w:p w14:paraId="3DD91632" w14:textId="4C355999" w:rsidR="00E37945" w:rsidRDefault="00E37945" w:rsidP="00E37945">
      <w:pPr>
        <w:rPr>
          <w:rFonts w:ascii="Times New Roman" w:hAnsi="Times New Roman" w:cs="Times New Roman"/>
        </w:rPr>
      </w:pPr>
    </w:p>
    <w:p w14:paraId="35BB2FD4" w14:textId="1B93F83A" w:rsidR="00E37945" w:rsidRPr="00003E03" w:rsidRDefault="00E37945" w:rsidP="00E37945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his method is much better than the one I had previously.</w:t>
      </w:r>
    </w:p>
    <w:p w14:paraId="2F9ACAFA" w14:textId="3C7C468F" w:rsidR="00E37945" w:rsidRPr="00D55F7F" w:rsidRDefault="00E37945" w:rsidP="008D5074">
      <w:pPr>
        <w:rPr>
          <w:rFonts w:ascii="Times New Roman" w:hAnsi="Times New Roman" w:cs="Times New Roman" w:hint="eastAsia"/>
        </w:rPr>
      </w:pPr>
    </w:p>
    <w:sectPr w:rsidR="00E37945" w:rsidRPr="00D55F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BB705" w14:textId="77777777" w:rsidR="007455FD" w:rsidRDefault="007455FD" w:rsidP="00BD3C87">
      <w:r>
        <w:separator/>
      </w:r>
    </w:p>
  </w:endnote>
  <w:endnote w:type="continuationSeparator" w:id="0">
    <w:p w14:paraId="2136895C" w14:textId="77777777" w:rsidR="007455FD" w:rsidRDefault="007455FD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079A0" w14:textId="77777777" w:rsidR="007455FD" w:rsidRDefault="007455FD" w:rsidP="00BD3C87">
      <w:r>
        <w:separator/>
      </w:r>
    </w:p>
  </w:footnote>
  <w:footnote w:type="continuationSeparator" w:id="0">
    <w:p w14:paraId="4FF7EC38" w14:textId="77777777" w:rsidR="007455FD" w:rsidRDefault="007455FD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7EDD"/>
    <w:multiLevelType w:val="hybridMultilevel"/>
    <w:tmpl w:val="54A6BA18"/>
    <w:lvl w:ilvl="0" w:tplc="7646B82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C3F7A2A"/>
    <w:multiLevelType w:val="hybridMultilevel"/>
    <w:tmpl w:val="F00E1162"/>
    <w:lvl w:ilvl="0" w:tplc="1F626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65364256">
    <w:abstractNumId w:val="0"/>
  </w:num>
  <w:num w:numId="2" w16cid:durableId="165695254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03E03"/>
    <w:rsid w:val="00006456"/>
    <w:rsid w:val="00010E37"/>
    <w:rsid w:val="00014FCA"/>
    <w:rsid w:val="000239A3"/>
    <w:rsid w:val="000301CF"/>
    <w:rsid w:val="00032A65"/>
    <w:rsid w:val="00033704"/>
    <w:rsid w:val="00041A77"/>
    <w:rsid w:val="00050BE3"/>
    <w:rsid w:val="00054893"/>
    <w:rsid w:val="00056A47"/>
    <w:rsid w:val="00057A97"/>
    <w:rsid w:val="00063BFA"/>
    <w:rsid w:val="000655A1"/>
    <w:rsid w:val="000713AC"/>
    <w:rsid w:val="00086F59"/>
    <w:rsid w:val="000924E3"/>
    <w:rsid w:val="00092BF1"/>
    <w:rsid w:val="000A4488"/>
    <w:rsid w:val="000C335C"/>
    <w:rsid w:val="000D42A3"/>
    <w:rsid w:val="000D4C7C"/>
    <w:rsid w:val="000D74DB"/>
    <w:rsid w:val="000E0F9A"/>
    <w:rsid w:val="000E4607"/>
    <w:rsid w:val="000E6BB0"/>
    <w:rsid w:val="00107742"/>
    <w:rsid w:val="00111D6A"/>
    <w:rsid w:val="001121E2"/>
    <w:rsid w:val="001143A3"/>
    <w:rsid w:val="00115A1C"/>
    <w:rsid w:val="00117678"/>
    <w:rsid w:val="00120D8D"/>
    <w:rsid w:val="001254EA"/>
    <w:rsid w:val="00125939"/>
    <w:rsid w:val="0013219D"/>
    <w:rsid w:val="0013244E"/>
    <w:rsid w:val="00134E88"/>
    <w:rsid w:val="00136F7F"/>
    <w:rsid w:val="001508A4"/>
    <w:rsid w:val="0015283D"/>
    <w:rsid w:val="001538F6"/>
    <w:rsid w:val="00163789"/>
    <w:rsid w:val="00167243"/>
    <w:rsid w:val="00192288"/>
    <w:rsid w:val="001944CA"/>
    <w:rsid w:val="00194B5F"/>
    <w:rsid w:val="001A5ECB"/>
    <w:rsid w:val="001B2BCF"/>
    <w:rsid w:val="001B4DE0"/>
    <w:rsid w:val="001B74AE"/>
    <w:rsid w:val="001C7F1D"/>
    <w:rsid w:val="001D2B9D"/>
    <w:rsid w:val="001D2C3D"/>
    <w:rsid w:val="001D44BF"/>
    <w:rsid w:val="001E14A5"/>
    <w:rsid w:val="001E1D5A"/>
    <w:rsid w:val="001E6F40"/>
    <w:rsid w:val="001F3DCB"/>
    <w:rsid w:val="00203145"/>
    <w:rsid w:val="002071D0"/>
    <w:rsid w:val="0022144A"/>
    <w:rsid w:val="002264A6"/>
    <w:rsid w:val="002366EA"/>
    <w:rsid w:val="002427F9"/>
    <w:rsid w:val="00261432"/>
    <w:rsid w:val="00267805"/>
    <w:rsid w:val="00270C9E"/>
    <w:rsid w:val="00272AB5"/>
    <w:rsid w:val="00287951"/>
    <w:rsid w:val="002A4083"/>
    <w:rsid w:val="002A6283"/>
    <w:rsid w:val="002B2A78"/>
    <w:rsid w:val="002C1BEF"/>
    <w:rsid w:val="002C37AE"/>
    <w:rsid w:val="002D3EB0"/>
    <w:rsid w:val="002D4A1A"/>
    <w:rsid w:val="002D71DC"/>
    <w:rsid w:val="002D76FA"/>
    <w:rsid w:val="002D78A3"/>
    <w:rsid w:val="002F030E"/>
    <w:rsid w:val="002F1455"/>
    <w:rsid w:val="002F25FC"/>
    <w:rsid w:val="002F2FB8"/>
    <w:rsid w:val="00307605"/>
    <w:rsid w:val="00312894"/>
    <w:rsid w:val="003226C0"/>
    <w:rsid w:val="0032499E"/>
    <w:rsid w:val="003302C7"/>
    <w:rsid w:val="00343789"/>
    <w:rsid w:val="0035244D"/>
    <w:rsid w:val="003550A0"/>
    <w:rsid w:val="00367D85"/>
    <w:rsid w:val="00373295"/>
    <w:rsid w:val="00377E0D"/>
    <w:rsid w:val="0038017E"/>
    <w:rsid w:val="003843A6"/>
    <w:rsid w:val="00385F62"/>
    <w:rsid w:val="003927FB"/>
    <w:rsid w:val="00392BA9"/>
    <w:rsid w:val="003A109D"/>
    <w:rsid w:val="003B1191"/>
    <w:rsid w:val="003B1B8E"/>
    <w:rsid w:val="003C0F2A"/>
    <w:rsid w:val="003C11B0"/>
    <w:rsid w:val="003C49B2"/>
    <w:rsid w:val="003D60DB"/>
    <w:rsid w:val="003E02E9"/>
    <w:rsid w:val="003E4000"/>
    <w:rsid w:val="003E657A"/>
    <w:rsid w:val="003E6E84"/>
    <w:rsid w:val="00400124"/>
    <w:rsid w:val="00406C37"/>
    <w:rsid w:val="00410272"/>
    <w:rsid w:val="00410E3A"/>
    <w:rsid w:val="00421FD3"/>
    <w:rsid w:val="004347C7"/>
    <w:rsid w:val="00441BBB"/>
    <w:rsid w:val="0045536A"/>
    <w:rsid w:val="004617E7"/>
    <w:rsid w:val="004644D5"/>
    <w:rsid w:val="00466A37"/>
    <w:rsid w:val="004818BA"/>
    <w:rsid w:val="00486775"/>
    <w:rsid w:val="0049212D"/>
    <w:rsid w:val="00495B47"/>
    <w:rsid w:val="00496623"/>
    <w:rsid w:val="004B648D"/>
    <w:rsid w:val="004D31BC"/>
    <w:rsid w:val="004D406B"/>
    <w:rsid w:val="004E5ED6"/>
    <w:rsid w:val="004F1B83"/>
    <w:rsid w:val="004F41DD"/>
    <w:rsid w:val="004F4A7C"/>
    <w:rsid w:val="00503531"/>
    <w:rsid w:val="0050675D"/>
    <w:rsid w:val="00526F00"/>
    <w:rsid w:val="00533BA7"/>
    <w:rsid w:val="00550C16"/>
    <w:rsid w:val="0055447C"/>
    <w:rsid w:val="00563809"/>
    <w:rsid w:val="00592EFF"/>
    <w:rsid w:val="0059779A"/>
    <w:rsid w:val="00597950"/>
    <w:rsid w:val="005A1B23"/>
    <w:rsid w:val="005A73A4"/>
    <w:rsid w:val="005B31AA"/>
    <w:rsid w:val="005D191E"/>
    <w:rsid w:val="005E05F6"/>
    <w:rsid w:val="005F489C"/>
    <w:rsid w:val="005F4F85"/>
    <w:rsid w:val="006059B7"/>
    <w:rsid w:val="00610179"/>
    <w:rsid w:val="006119A5"/>
    <w:rsid w:val="00612BDF"/>
    <w:rsid w:val="00613283"/>
    <w:rsid w:val="00613BD4"/>
    <w:rsid w:val="00621BAE"/>
    <w:rsid w:val="00627BFC"/>
    <w:rsid w:val="006349EF"/>
    <w:rsid w:val="0063513C"/>
    <w:rsid w:val="006630BF"/>
    <w:rsid w:val="00665397"/>
    <w:rsid w:val="0069176A"/>
    <w:rsid w:val="006B3272"/>
    <w:rsid w:val="006B41FB"/>
    <w:rsid w:val="006B5936"/>
    <w:rsid w:val="006C2F8E"/>
    <w:rsid w:val="006C3A8B"/>
    <w:rsid w:val="006D0781"/>
    <w:rsid w:val="006D1845"/>
    <w:rsid w:val="006F03D5"/>
    <w:rsid w:val="00703949"/>
    <w:rsid w:val="0072054A"/>
    <w:rsid w:val="00724F37"/>
    <w:rsid w:val="00727E03"/>
    <w:rsid w:val="0073051D"/>
    <w:rsid w:val="00731F6E"/>
    <w:rsid w:val="00745490"/>
    <w:rsid w:val="007455FD"/>
    <w:rsid w:val="007477FE"/>
    <w:rsid w:val="00750EFE"/>
    <w:rsid w:val="007A4682"/>
    <w:rsid w:val="007B015F"/>
    <w:rsid w:val="007B089E"/>
    <w:rsid w:val="007B78CB"/>
    <w:rsid w:val="007B7BB8"/>
    <w:rsid w:val="007C2B34"/>
    <w:rsid w:val="007C62E4"/>
    <w:rsid w:val="007C7052"/>
    <w:rsid w:val="007D0478"/>
    <w:rsid w:val="007D127C"/>
    <w:rsid w:val="007E14F6"/>
    <w:rsid w:val="007F23C5"/>
    <w:rsid w:val="007F31FC"/>
    <w:rsid w:val="007F3D64"/>
    <w:rsid w:val="007F75E2"/>
    <w:rsid w:val="007F7EB6"/>
    <w:rsid w:val="00801028"/>
    <w:rsid w:val="00801E85"/>
    <w:rsid w:val="00804751"/>
    <w:rsid w:val="00826132"/>
    <w:rsid w:val="008342D8"/>
    <w:rsid w:val="00853A09"/>
    <w:rsid w:val="0085549F"/>
    <w:rsid w:val="008604D9"/>
    <w:rsid w:val="00867345"/>
    <w:rsid w:val="00881A1A"/>
    <w:rsid w:val="0088313B"/>
    <w:rsid w:val="00894E74"/>
    <w:rsid w:val="0089568E"/>
    <w:rsid w:val="008A7792"/>
    <w:rsid w:val="008C03C3"/>
    <w:rsid w:val="008D37EC"/>
    <w:rsid w:val="008D5074"/>
    <w:rsid w:val="008D76D2"/>
    <w:rsid w:val="008E189B"/>
    <w:rsid w:val="008E6EAA"/>
    <w:rsid w:val="008F0611"/>
    <w:rsid w:val="00904DA2"/>
    <w:rsid w:val="00910BE1"/>
    <w:rsid w:val="009267A5"/>
    <w:rsid w:val="0095316B"/>
    <w:rsid w:val="00957B5D"/>
    <w:rsid w:val="00965B37"/>
    <w:rsid w:val="0097049C"/>
    <w:rsid w:val="00974BF0"/>
    <w:rsid w:val="00981DA8"/>
    <w:rsid w:val="00984F33"/>
    <w:rsid w:val="00992EE0"/>
    <w:rsid w:val="009A1464"/>
    <w:rsid w:val="009A1645"/>
    <w:rsid w:val="009A2361"/>
    <w:rsid w:val="009B549B"/>
    <w:rsid w:val="009C673C"/>
    <w:rsid w:val="009D4EC7"/>
    <w:rsid w:val="009E1F15"/>
    <w:rsid w:val="009E3283"/>
    <w:rsid w:val="009E6AC1"/>
    <w:rsid w:val="009F254D"/>
    <w:rsid w:val="00A04EE1"/>
    <w:rsid w:val="00A059FB"/>
    <w:rsid w:val="00A1711D"/>
    <w:rsid w:val="00A17F25"/>
    <w:rsid w:val="00A21161"/>
    <w:rsid w:val="00A31B9A"/>
    <w:rsid w:val="00A42E7A"/>
    <w:rsid w:val="00A47102"/>
    <w:rsid w:val="00A50837"/>
    <w:rsid w:val="00A53B83"/>
    <w:rsid w:val="00A542F1"/>
    <w:rsid w:val="00A56EC7"/>
    <w:rsid w:val="00A66CF8"/>
    <w:rsid w:val="00A74054"/>
    <w:rsid w:val="00A7724D"/>
    <w:rsid w:val="00A81EDC"/>
    <w:rsid w:val="00A91C0C"/>
    <w:rsid w:val="00A971DA"/>
    <w:rsid w:val="00AC00EE"/>
    <w:rsid w:val="00AD1583"/>
    <w:rsid w:val="00AD2816"/>
    <w:rsid w:val="00AF097D"/>
    <w:rsid w:val="00AF23B5"/>
    <w:rsid w:val="00AF3E39"/>
    <w:rsid w:val="00B00092"/>
    <w:rsid w:val="00B0682D"/>
    <w:rsid w:val="00B0772B"/>
    <w:rsid w:val="00B11854"/>
    <w:rsid w:val="00B12033"/>
    <w:rsid w:val="00B23AD0"/>
    <w:rsid w:val="00B26AFA"/>
    <w:rsid w:val="00B337E3"/>
    <w:rsid w:val="00B43010"/>
    <w:rsid w:val="00B516C8"/>
    <w:rsid w:val="00B530AF"/>
    <w:rsid w:val="00B61493"/>
    <w:rsid w:val="00B6380E"/>
    <w:rsid w:val="00B749EE"/>
    <w:rsid w:val="00B763A0"/>
    <w:rsid w:val="00B81A6F"/>
    <w:rsid w:val="00B92958"/>
    <w:rsid w:val="00B94D22"/>
    <w:rsid w:val="00BA138F"/>
    <w:rsid w:val="00BA4696"/>
    <w:rsid w:val="00BA67DC"/>
    <w:rsid w:val="00BB3B23"/>
    <w:rsid w:val="00BB5500"/>
    <w:rsid w:val="00BC26D5"/>
    <w:rsid w:val="00BC3A91"/>
    <w:rsid w:val="00BC52C4"/>
    <w:rsid w:val="00BD3C87"/>
    <w:rsid w:val="00BE4E9E"/>
    <w:rsid w:val="00BE5B2F"/>
    <w:rsid w:val="00C0040E"/>
    <w:rsid w:val="00C0156A"/>
    <w:rsid w:val="00C12324"/>
    <w:rsid w:val="00C40A7B"/>
    <w:rsid w:val="00C51950"/>
    <w:rsid w:val="00C61F69"/>
    <w:rsid w:val="00C66D38"/>
    <w:rsid w:val="00C806BE"/>
    <w:rsid w:val="00C87D19"/>
    <w:rsid w:val="00CA6FCF"/>
    <w:rsid w:val="00CE33E2"/>
    <w:rsid w:val="00CF0454"/>
    <w:rsid w:val="00CF4067"/>
    <w:rsid w:val="00CF4943"/>
    <w:rsid w:val="00CF73A3"/>
    <w:rsid w:val="00D01C22"/>
    <w:rsid w:val="00D02B66"/>
    <w:rsid w:val="00D069BD"/>
    <w:rsid w:val="00D07C1D"/>
    <w:rsid w:val="00D13AAE"/>
    <w:rsid w:val="00D31B31"/>
    <w:rsid w:val="00D36144"/>
    <w:rsid w:val="00D4102B"/>
    <w:rsid w:val="00D44C8A"/>
    <w:rsid w:val="00D47277"/>
    <w:rsid w:val="00D5365A"/>
    <w:rsid w:val="00D55F7F"/>
    <w:rsid w:val="00D76B4F"/>
    <w:rsid w:val="00D82557"/>
    <w:rsid w:val="00D865A2"/>
    <w:rsid w:val="00D86BA7"/>
    <w:rsid w:val="00DA141D"/>
    <w:rsid w:val="00DB096F"/>
    <w:rsid w:val="00DB2388"/>
    <w:rsid w:val="00DB2CFF"/>
    <w:rsid w:val="00DB2EAB"/>
    <w:rsid w:val="00DB3CA4"/>
    <w:rsid w:val="00DB7347"/>
    <w:rsid w:val="00DD1488"/>
    <w:rsid w:val="00DD762F"/>
    <w:rsid w:val="00DD7736"/>
    <w:rsid w:val="00DE56BB"/>
    <w:rsid w:val="00DE6A93"/>
    <w:rsid w:val="00DF0858"/>
    <w:rsid w:val="00E0532C"/>
    <w:rsid w:val="00E231E8"/>
    <w:rsid w:val="00E23D0F"/>
    <w:rsid w:val="00E37945"/>
    <w:rsid w:val="00E733D5"/>
    <w:rsid w:val="00E953CD"/>
    <w:rsid w:val="00EB23B0"/>
    <w:rsid w:val="00EB44C6"/>
    <w:rsid w:val="00EC6CBA"/>
    <w:rsid w:val="00ED6B17"/>
    <w:rsid w:val="00EE0E44"/>
    <w:rsid w:val="00EE5D80"/>
    <w:rsid w:val="00F10FCF"/>
    <w:rsid w:val="00F12D80"/>
    <w:rsid w:val="00F13994"/>
    <w:rsid w:val="00F14B7D"/>
    <w:rsid w:val="00F24EA2"/>
    <w:rsid w:val="00F41273"/>
    <w:rsid w:val="00F449F2"/>
    <w:rsid w:val="00F45B50"/>
    <w:rsid w:val="00F70B52"/>
    <w:rsid w:val="00F72F9E"/>
    <w:rsid w:val="00F82B7A"/>
    <w:rsid w:val="00F8452E"/>
    <w:rsid w:val="00F92D55"/>
    <w:rsid w:val="00F97AA6"/>
    <w:rsid w:val="00FA1BF0"/>
    <w:rsid w:val="00FB625C"/>
    <w:rsid w:val="00FC27B6"/>
    <w:rsid w:val="00FD2640"/>
    <w:rsid w:val="00FF0291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119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i">
    <w:name w:val="mi"/>
    <w:basedOn w:val="a0"/>
    <w:rsid w:val="006119A5"/>
  </w:style>
  <w:style w:type="character" w:customStyle="1" w:styleId="mo">
    <w:name w:val="mo"/>
    <w:basedOn w:val="a0"/>
    <w:rsid w:val="006119A5"/>
  </w:style>
  <w:style w:type="character" w:customStyle="1" w:styleId="mtext">
    <w:name w:val="mtext"/>
    <w:basedOn w:val="a0"/>
    <w:rsid w:val="006119A5"/>
  </w:style>
  <w:style w:type="character" w:customStyle="1" w:styleId="mn">
    <w:name w:val="mn"/>
    <w:basedOn w:val="a0"/>
    <w:rsid w:val="006119A5"/>
  </w:style>
  <w:style w:type="character" w:styleId="ab">
    <w:name w:val="Emphasis"/>
    <w:basedOn w:val="a0"/>
    <w:uiPriority w:val="20"/>
    <w:qFormat/>
    <w:rsid w:val="006119A5"/>
    <w:rPr>
      <w:i/>
      <w:iCs/>
    </w:rPr>
  </w:style>
  <w:style w:type="character" w:styleId="ac">
    <w:name w:val="Hyperlink"/>
    <w:basedOn w:val="a0"/>
    <w:uiPriority w:val="99"/>
    <w:semiHidden/>
    <w:unhideWhenUsed/>
    <w:rsid w:val="00C61F69"/>
    <w:rPr>
      <w:color w:val="0000FF"/>
      <w:u w:val="single"/>
    </w:rPr>
  </w:style>
  <w:style w:type="character" w:customStyle="1" w:styleId="monospaced">
    <w:name w:val="monospaced"/>
    <w:basedOn w:val="a0"/>
    <w:rsid w:val="00C6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3031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201</cp:revision>
  <dcterms:created xsi:type="dcterms:W3CDTF">2022-10-28T02:56:00Z</dcterms:created>
  <dcterms:modified xsi:type="dcterms:W3CDTF">2022-11-30T18:59:00Z</dcterms:modified>
</cp:coreProperties>
</file>