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C9" w:rsidRDefault="006A5FC9" w:rsidP="006A5FC9">
      <w:r>
        <w:t xml:space="preserve">    </w:t>
      </w:r>
      <w:r w:rsidRPr="006A5FC9">
        <w:t>Baum proposed in his paper in 2007 that "</w:t>
      </w:r>
      <w:proofErr w:type="spellStart"/>
      <w:r w:rsidRPr="006A5FC9">
        <w:t>enterpreneurship</w:t>
      </w:r>
      <w:proofErr w:type="spellEnd"/>
      <w:r w:rsidRPr="006A5FC9">
        <w:t xml:space="preserve"> is fundamentally personal."</w:t>
      </w:r>
    </w:p>
    <w:p w:rsidR="006A5FC9" w:rsidRDefault="006A5FC9" w:rsidP="006A5FC9">
      <w:r>
        <w:t xml:space="preserve">    </w:t>
      </w:r>
      <w:r w:rsidRPr="006A5FC9">
        <w:t xml:space="preserve">In his 1998 paper, </w:t>
      </w:r>
      <w:proofErr w:type="spellStart"/>
      <w:r w:rsidRPr="006A5FC9">
        <w:t>Catford</w:t>
      </w:r>
      <w:proofErr w:type="spellEnd"/>
      <w:r w:rsidRPr="006A5FC9">
        <w:t xml:space="preserve"> proposed that entrepreneurship is fundamentally derived from society and is inseparable from the social environment.</w:t>
      </w:r>
    </w:p>
    <w:p w:rsidR="006A5FC9" w:rsidRPr="006A5FC9" w:rsidRDefault="006A5FC9" w:rsidP="006A5FC9">
      <w:pPr>
        <w:rPr>
          <w:rFonts w:hint="eastAsia"/>
        </w:rPr>
      </w:pPr>
      <w:r>
        <w:t xml:space="preserve">    </w:t>
      </w:r>
      <w:r>
        <w:t>The most important drivers of entrepreneurship research c</w:t>
      </w:r>
      <w:r>
        <w:t>ame from economics, psychology,</w:t>
      </w:r>
      <w:r>
        <w:rPr>
          <w:rFonts w:hint="eastAsia"/>
        </w:rPr>
        <w:t xml:space="preserve"> </w:t>
      </w:r>
      <w:r>
        <w:t>and sociology. The scholars credited to be the fathers of the fiel</w:t>
      </w:r>
      <w:r>
        <w:t>d of entrepreneurship research,</w:t>
      </w:r>
      <w:r>
        <w:rPr>
          <w:rFonts w:hint="eastAsia"/>
        </w:rPr>
        <w:t xml:space="preserve"> </w:t>
      </w:r>
      <w:r>
        <w:t>Schumpeter (1934)</w:t>
      </w:r>
      <w:r>
        <w:t>.</w:t>
      </w:r>
      <w:r>
        <w:rPr>
          <w:rFonts w:hint="eastAsia"/>
        </w:rPr>
        <w:t xml:space="preserve"> </w:t>
      </w:r>
      <w:r w:rsidRPr="006A5FC9">
        <w:t>After that, the discussion on entrepreneurship appeared differentiation.</w:t>
      </w:r>
      <w:r>
        <w:t xml:space="preserve"> </w:t>
      </w:r>
      <w:r w:rsidRPr="006A5FC9">
        <w:t>McClelland (1967), took a psychological perspectiv</w:t>
      </w:r>
      <w:r w:rsidR="00C96444">
        <w:t>e, with indi</w:t>
      </w:r>
      <w:r w:rsidRPr="006A5FC9">
        <w:t>viduals being the major objects of entrepreneurship research.</w:t>
      </w:r>
      <w:r w:rsidR="00C96444" w:rsidRPr="00C96444">
        <w:t xml:space="preserve"> Different scholars have put forward their own views on the specific connotation of social entrepreneurship from different perspectives. </w:t>
      </w:r>
      <w:proofErr w:type="spellStart"/>
      <w:r w:rsidR="00C96444" w:rsidRPr="00C96444">
        <w:t>Henton</w:t>
      </w:r>
      <w:proofErr w:type="spellEnd"/>
      <w:r w:rsidR="00C96444" w:rsidRPr="00C96444">
        <w:t xml:space="preserve"> et al. (1997) believed that social entrepreneurs are "a new generation of leaders who can establish strong productive links between enterprises, government, education and society". </w:t>
      </w:r>
      <w:proofErr w:type="spellStart"/>
      <w:r w:rsidR="00C96444" w:rsidRPr="00C96444">
        <w:t>Schulyer</w:t>
      </w:r>
      <w:proofErr w:type="spellEnd"/>
      <w:r w:rsidR="00C96444" w:rsidRPr="00C96444">
        <w:t xml:space="preserve"> (1998) described social entrepreneurs as "people who have the courage to change society and can realize their ambitions with financial resources... They have the intelligence of all successful entrepreneurs and have a strong desire for social change".</w:t>
      </w:r>
      <w:bookmarkStart w:id="0" w:name="_GoBack"/>
      <w:bookmarkEnd w:id="0"/>
    </w:p>
    <w:sectPr w:rsidR="006A5FC9" w:rsidRPr="006A5F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14C" w:rsidRDefault="008A214C" w:rsidP="001D5F58">
      <w:r>
        <w:separator/>
      </w:r>
    </w:p>
  </w:endnote>
  <w:endnote w:type="continuationSeparator" w:id="0">
    <w:p w:rsidR="008A214C" w:rsidRDefault="008A214C" w:rsidP="001D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14C" w:rsidRDefault="008A214C" w:rsidP="001D5F58">
      <w:r>
        <w:separator/>
      </w:r>
    </w:p>
  </w:footnote>
  <w:footnote w:type="continuationSeparator" w:id="0">
    <w:p w:rsidR="008A214C" w:rsidRDefault="008A214C" w:rsidP="001D5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B6C"/>
    <w:multiLevelType w:val="hybridMultilevel"/>
    <w:tmpl w:val="646E2F34"/>
    <w:lvl w:ilvl="0" w:tplc="9DB01198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 w15:restartNumberingAfterBreak="0">
    <w:nsid w:val="02035002"/>
    <w:multiLevelType w:val="hybridMultilevel"/>
    <w:tmpl w:val="0E2AA084"/>
    <w:lvl w:ilvl="0" w:tplc="A08230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1E706E4"/>
    <w:multiLevelType w:val="hybridMultilevel"/>
    <w:tmpl w:val="BA16721A"/>
    <w:lvl w:ilvl="0" w:tplc="0D500232">
      <w:start w:val="1"/>
      <w:numFmt w:val="low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374144B"/>
    <w:multiLevelType w:val="hybridMultilevel"/>
    <w:tmpl w:val="71E871F6"/>
    <w:lvl w:ilvl="0" w:tplc="F286AA7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9F91297"/>
    <w:multiLevelType w:val="hybridMultilevel"/>
    <w:tmpl w:val="D0FE3ACC"/>
    <w:lvl w:ilvl="0" w:tplc="0BBA5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25E59F5"/>
    <w:multiLevelType w:val="hybridMultilevel"/>
    <w:tmpl w:val="7E04ED5E"/>
    <w:lvl w:ilvl="0" w:tplc="3BBAAA7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4BF05A2"/>
    <w:multiLevelType w:val="hybridMultilevel"/>
    <w:tmpl w:val="BB2ACF7A"/>
    <w:lvl w:ilvl="0" w:tplc="1C380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91"/>
    <w:rsid w:val="00015844"/>
    <w:rsid w:val="00022BEB"/>
    <w:rsid w:val="00075CCD"/>
    <w:rsid w:val="00081102"/>
    <w:rsid w:val="00094781"/>
    <w:rsid w:val="000C3E4C"/>
    <w:rsid w:val="00114C60"/>
    <w:rsid w:val="0011568D"/>
    <w:rsid w:val="00194325"/>
    <w:rsid w:val="001D5F58"/>
    <w:rsid w:val="001E1642"/>
    <w:rsid w:val="001F45AC"/>
    <w:rsid w:val="0022110D"/>
    <w:rsid w:val="002656A1"/>
    <w:rsid w:val="002F0191"/>
    <w:rsid w:val="002F78E2"/>
    <w:rsid w:val="0031548E"/>
    <w:rsid w:val="00317657"/>
    <w:rsid w:val="00320B18"/>
    <w:rsid w:val="00351BB8"/>
    <w:rsid w:val="00353A07"/>
    <w:rsid w:val="00397434"/>
    <w:rsid w:val="003A49F7"/>
    <w:rsid w:val="003C2062"/>
    <w:rsid w:val="0040023C"/>
    <w:rsid w:val="004170B7"/>
    <w:rsid w:val="00417874"/>
    <w:rsid w:val="00470275"/>
    <w:rsid w:val="00471856"/>
    <w:rsid w:val="004760DD"/>
    <w:rsid w:val="0047676B"/>
    <w:rsid w:val="004A350C"/>
    <w:rsid w:val="004D28B4"/>
    <w:rsid w:val="00544BDC"/>
    <w:rsid w:val="00560A62"/>
    <w:rsid w:val="005A4B39"/>
    <w:rsid w:val="005B445D"/>
    <w:rsid w:val="005D6A22"/>
    <w:rsid w:val="0061439C"/>
    <w:rsid w:val="006154C1"/>
    <w:rsid w:val="0067087C"/>
    <w:rsid w:val="006A5FC9"/>
    <w:rsid w:val="006B5BD1"/>
    <w:rsid w:val="006D106B"/>
    <w:rsid w:val="006D2EE8"/>
    <w:rsid w:val="006D4780"/>
    <w:rsid w:val="006F290E"/>
    <w:rsid w:val="00750917"/>
    <w:rsid w:val="00750D0E"/>
    <w:rsid w:val="00750E3C"/>
    <w:rsid w:val="00785A3F"/>
    <w:rsid w:val="007D4FD4"/>
    <w:rsid w:val="007F22E1"/>
    <w:rsid w:val="007F4553"/>
    <w:rsid w:val="008104CA"/>
    <w:rsid w:val="008A214C"/>
    <w:rsid w:val="008A4C5B"/>
    <w:rsid w:val="00962375"/>
    <w:rsid w:val="00980CD9"/>
    <w:rsid w:val="0099000E"/>
    <w:rsid w:val="009A2EA1"/>
    <w:rsid w:val="009C178A"/>
    <w:rsid w:val="00A11FEB"/>
    <w:rsid w:val="00A30C89"/>
    <w:rsid w:val="00A4321F"/>
    <w:rsid w:val="00A50F3B"/>
    <w:rsid w:val="00A52171"/>
    <w:rsid w:val="00A75261"/>
    <w:rsid w:val="00A86393"/>
    <w:rsid w:val="00AE057B"/>
    <w:rsid w:val="00B26B20"/>
    <w:rsid w:val="00B31101"/>
    <w:rsid w:val="00B322B9"/>
    <w:rsid w:val="00B64BB6"/>
    <w:rsid w:val="00B86068"/>
    <w:rsid w:val="00BB5901"/>
    <w:rsid w:val="00BC42F7"/>
    <w:rsid w:val="00BD486B"/>
    <w:rsid w:val="00C1705F"/>
    <w:rsid w:val="00C20286"/>
    <w:rsid w:val="00C24AA7"/>
    <w:rsid w:val="00C604BE"/>
    <w:rsid w:val="00C9200F"/>
    <w:rsid w:val="00C96444"/>
    <w:rsid w:val="00CA4E4A"/>
    <w:rsid w:val="00CD2264"/>
    <w:rsid w:val="00CF4712"/>
    <w:rsid w:val="00D22A9E"/>
    <w:rsid w:val="00D6701A"/>
    <w:rsid w:val="00D85E67"/>
    <w:rsid w:val="00DC22DF"/>
    <w:rsid w:val="00DC750B"/>
    <w:rsid w:val="00DE31E6"/>
    <w:rsid w:val="00E17C2D"/>
    <w:rsid w:val="00E478B1"/>
    <w:rsid w:val="00E620AE"/>
    <w:rsid w:val="00EC2992"/>
    <w:rsid w:val="00EC38C3"/>
    <w:rsid w:val="00F01610"/>
    <w:rsid w:val="00F447D0"/>
    <w:rsid w:val="00F52D10"/>
    <w:rsid w:val="00F717D2"/>
    <w:rsid w:val="00F86A60"/>
    <w:rsid w:val="00FD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DFAA5D"/>
  <w15:chartTrackingRefBased/>
  <w15:docId w15:val="{2566C31C-587A-4EC7-9B2F-6FC7703F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4C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4E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A4E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5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5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5F58"/>
    <w:rPr>
      <w:sz w:val="18"/>
      <w:szCs w:val="18"/>
    </w:rPr>
  </w:style>
  <w:style w:type="paragraph" w:styleId="a7">
    <w:name w:val="List Paragraph"/>
    <w:basedOn w:val="a"/>
    <w:uiPriority w:val="34"/>
    <w:qFormat/>
    <w:rsid w:val="00320B18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D28B4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CA4E4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CA4E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caption"/>
    <w:basedOn w:val="a"/>
    <w:next w:val="a"/>
    <w:uiPriority w:val="35"/>
    <w:unhideWhenUsed/>
    <w:qFormat/>
    <w:rsid w:val="007F22E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01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6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183</Words>
  <Characters>1047</Characters>
  <Application>Microsoft Office Word</Application>
  <DocSecurity>0</DocSecurity>
  <Lines>8</Lines>
  <Paragraphs>2</Paragraphs>
  <ScaleCrop>false</ScaleCrop>
  <Company>Company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2022-11-28T02:17:00Z</cp:lastPrinted>
  <dcterms:created xsi:type="dcterms:W3CDTF">2022-02-24T12:44:00Z</dcterms:created>
  <dcterms:modified xsi:type="dcterms:W3CDTF">2022-11-28T10:14:00Z</dcterms:modified>
</cp:coreProperties>
</file>