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B8732" w14:textId="14EB4EB9" w:rsidR="00612302" w:rsidRDefault="000307F3" w:rsidP="000307F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T</w:t>
      </w:r>
      <w:r>
        <w:t xml:space="preserve">he average fixed cost is </w:t>
      </w:r>
    </w:p>
    <w:p w14:paraId="2237DC9C" w14:textId="67014E1C" w:rsidR="000307F3" w:rsidRPr="000307F3" w:rsidRDefault="000307F3" w:rsidP="000307F3">
      <w:pPr>
        <w:pStyle w:val="a3"/>
        <w:ind w:left="360" w:firstLineChars="0" w:firstLine="0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4500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=30</m:t>
          </m:r>
        </m:oMath>
      </m:oMathPara>
    </w:p>
    <w:p w14:paraId="381E7E1C" w14:textId="791CE5A7" w:rsidR="000307F3" w:rsidRDefault="000307F3" w:rsidP="000307F3">
      <w:pPr>
        <w:pStyle w:val="a3"/>
        <w:numPr>
          <w:ilvl w:val="0"/>
          <w:numId w:val="4"/>
        </w:numPr>
        <w:ind w:firstLineChars="0"/>
      </w:pPr>
      <w:r>
        <w:t xml:space="preserve">The average variable cost is </w:t>
      </w:r>
    </w:p>
    <w:p w14:paraId="64A33326" w14:textId="65A87BB5" w:rsidR="000307F3" w:rsidRPr="00B03159" w:rsidRDefault="000307F3" w:rsidP="000307F3">
      <w:pPr>
        <w:pStyle w:val="a3"/>
        <w:ind w:left="360" w:firstLineChars="0" w:firstLine="0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C(150)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-30=</m:t>
          </m:r>
          <m:r>
            <w:rPr>
              <w:rFonts w:ascii="Cambria Math" w:hAnsi="Cambria Math"/>
            </w:rPr>
            <m:t>2150-30=2120</m:t>
          </m:r>
        </m:oMath>
      </m:oMathPara>
    </w:p>
    <w:p w14:paraId="0B9ECDC3" w14:textId="664860BE" w:rsidR="00B03159" w:rsidRPr="00B03159" w:rsidRDefault="00B03159" w:rsidP="00B03159"/>
    <w:p w14:paraId="01B44DFE" w14:textId="77777777" w:rsidR="00B03159" w:rsidRPr="00B03159" w:rsidRDefault="00B03159" w:rsidP="00B03159">
      <w:pPr>
        <w:jc w:val="center"/>
        <w:rPr>
          <w:rFonts w:hint="eastAsia"/>
        </w:rPr>
      </w:pPr>
    </w:p>
    <w:sectPr w:rsidR="00B03159" w:rsidRPr="00B031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C30E9"/>
    <w:multiLevelType w:val="hybridMultilevel"/>
    <w:tmpl w:val="B4D625AA"/>
    <w:lvl w:ilvl="0" w:tplc="0A2A42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2575322"/>
    <w:multiLevelType w:val="hybridMultilevel"/>
    <w:tmpl w:val="4BD47FE6"/>
    <w:lvl w:ilvl="0" w:tplc="2D9C2EB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2787052"/>
    <w:multiLevelType w:val="hybridMultilevel"/>
    <w:tmpl w:val="19F63276"/>
    <w:lvl w:ilvl="0" w:tplc="8B46610A">
      <w:start w:val="1"/>
      <w:numFmt w:val="upperLetter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A632E2D"/>
    <w:multiLevelType w:val="hybridMultilevel"/>
    <w:tmpl w:val="976CA830"/>
    <w:lvl w:ilvl="0" w:tplc="0BC267C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14046292">
    <w:abstractNumId w:val="3"/>
  </w:num>
  <w:num w:numId="2" w16cid:durableId="1161501969">
    <w:abstractNumId w:val="2"/>
  </w:num>
  <w:num w:numId="3" w16cid:durableId="566915773">
    <w:abstractNumId w:val="1"/>
  </w:num>
  <w:num w:numId="4" w16cid:durableId="854077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404"/>
    <w:rsid w:val="00026796"/>
    <w:rsid w:val="000307F3"/>
    <w:rsid w:val="00411413"/>
    <w:rsid w:val="004B5951"/>
    <w:rsid w:val="004B648D"/>
    <w:rsid w:val="00612302"/>
    <w:rsid w:val="00A66CF8"/>
    <w:rsid w:val="00B00865"/>
    <w:rsid w:val="00B03159"/>
    <w:rsid w:val="00B3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6C716"/>
  <w15:chartTrackingRefBased/>
  <w15:docId w15:val="{374F81EF-46BF-420F-86B2-286B69ED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413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4114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8</cp:revision>
  <dcterms:created xsi:type="dcterms:W3CDTF">2022-08-27T02:07:00Z</dcterms:created>
  <dcterms:modified xsi:type="dcterms:W3CDTF">2022-08-27T02:18:00Z</dcterms:modified>
</cp:coreProperties>
</file>